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5C27" w14:textId="77777777" w:rsidR="0001468B" w:rsidRDefault="0001468B">
      <w:pPr>
        <w:sectPr w:rsidR="0001468B" w:rsidSect="006507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907" w:bottom="1021" w:left="907" w:header="454" w:footer="624" w:gutter="0"/>
          <w:cols w:space="708"/>
        </w:sectPr>
      </w:pPr>
      <w:bookmarkStart w:id="0" w:name="_GoBack"/>
      <w:bookmarkEnd w:id="0"/>
    </w:p>
    <w:p w14:paraId="4606ED4E" w14:textId="77777777" w:rsidR="0082742E" w:rsidRPr="000B52C9" w:rsidRDefault="0082742E">
      <w:pPr>
        <w:rPr>
          <w:rFonts w:asciiTheme="minorHAnsi" w:hAnsiTheme="minorHAnsi"/>
          <w:sz w:val="32"/>
          <w:szCs w:val="24"/>
        </w:rPr>
      </w:pPr>
    </w:p>
    <w:p w14:paraId="7FB25F21" w14:textId="77777777" w:rsidR="0082742E" w:rsidRPr="000B52C9" w:rsidRDefault="0082742E">
      <w:pPr>
        <w:rPr>
          <w:rFonts w:asciiTheme="minorHAnsi" w:hAnsiTheme="minorHAnsi"/>
          <w:sz w:val="32"/>
          <w:szCs w:val="24"/>
        </w:rPr>
      </w:pPr>
    </w:p>
    <w:p w14:paraId="78F87E41" w14:textId="77777777" w:rsidR="0082742E" w:rsidRPr="009C49BA" w:rsidRDefault="0082742E" w:rsidP="0082742E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36"/>
          <w:szCs w:val="24"/>
        </w:rPr>
      </w:pPr>
      <w:r w:rsidRPr="009C49BA">
        <w:rPr>
          <w:rFonts w:asciiTheme="minorHAnsi" w:hAnsiTheme="minorHAnsi"/>
          <w:b/>
          <w:color w:val="0070C0"/>
          <w:sz w:val="36"/>
          <w:szCs w:val="24"/>
        </w:rPr>
        <w:t>NEVEZÉSI ADATOK</w:t>
      </w:r>
    </w:p>
    <w:p w14:paraId="410D960A" w14:textId="4617CFCA" w:rsidR="0082742E" w:rsidRPr="000B52C9" w:rsidRDefault="0082742E" w:rsidP="00E15DF5">
      <w:pPr>
        <w:tabs>
          <w:tab w:val="left" w:pos="7603"/>
        </w:tabs>
        <w:rPr>
          <w:rFonts w:asciiTheme="minorHAnsi" w:hAnsiTheme="minorHAnsi"/>
          <w:sz w:val="32"/>
          <w:szCs w:val="24"/>
        </w:rPr>
      </w:pPr>
    </w:p>
    <w:p w14:paraId="4141C81D" w14:textId="77777777" w:rsidR="0082742E" w:rsidRPr="000B52C9" w:rsidRDefault="0082742E">
      <w:pPr>
        <w:rPr>
          <w:rFonts w:asciiTheme="minorHAnsi" w:hAnsiTheme="minorHAnsi"/>
          <w:sz w:val="32"/>
          <w:szCs w:val="24"/>
        </w:rPr>
      </w:pPr>
    </w:p>
    <w:tbl>
      <w:tblPr>
        <w:tblStyle w:val="Rcsostblzat"/>
        <w:tblW w:w="9923" w:type="dxa"/>
        <w:tblInd w:w="-289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82742E" w14:paraId="2D6BBF66" w14:textId="77777777" w:rsidTr="00E15DF5">
        <w:tc>
          <w:tcPr>
            <w:tcW w:w="3686" w:type="dxa"/>
          </w:tcPr>
          <w:p w14:paraId="13A6C925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Csapat neve:</w:t>
            </w:r>
          </w:p>
        </w:tc>
        <w:tc>
          <w:tcPr>
            <w:tcW w:w="6237" w:type="dxa"/>
          </w:tcPr>
          <w:p w14:paraId="007F444C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5A4BBF8C" w14:textId="77777777" w:rsidTr="00E15DF5">
        <w:tc>
          <w:tcPr>
            <w:tcW w:w="3686" w:type="dxa"/>
          </w:tcPr>
          <w:p w14:paraId="199A70D8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Iskola neve:</w:t>
            </w:r>
          </w:p>
        </w:tc>
        <w:tc>
          <w:tcPr>
            <w:tcW w:w="6237" w:type="dxa"/>
          </w:tcPr>
          <w:p w14:paraId="54E7C3B4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1BA7" w14:paraId="7C72937E" w14:textId="77777777" w:rsidTr="00E15DF5">
        <w:tc>
          <w:tcPr>
            <w:tcW w:w="3686" w:type="dxa"/>
          </w:tcPr>
          <w:p w14:paraId="27003647" w14:textId="77777777" w:rsidR="008C1BA7" w:rsidRDefault="008C1BA7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Iskola címe:</w:t>
            </w:r>
          </w:p>
        </w:tc>
        <w:tc>
          <w:tcPr>
            <w:tcW w:w="6237" w:type="dxa"/>
          </w:tcPr>
          <w:p w14:paraId="4E2F0228" w14:textId="77777777" w:rsidR="008C1BA7" w:rsidRDefault="008C1BA7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108CE25F" w14:textId="77777777" w:rsidTr="00E15DF5">
        <w:tc>
          <w:tcPr>
            <w:tcW w:w="3686" w:type="dxa"/>
          </w:tcPr>
          <w:p w14:paraId="5291363E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Felkészítő tanár neve:</w:t>
            </w:r>
          </w:p>
        </w:tc>
        <w:tc>
          <w:tcPr>
            <w:tcW w:w="6237" w:type="dxa"/>
          </w:tcPr>
          <w:p w14:paraId="27DAD0E6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66239D35" w14:textId="77777777" w:rsidTr="00E15DF5">
        <w:tc>
          <w:tcPr>
            <w:tcW w:w="3686" w:type="dxa"/>
          </w:tcPr>
          <w:p w14:paraId="07D50FB0" w14:textId="77777777" w:rsidR="0082742E" w:rsidRDefault="0082742E" w:rsidP="00D75B2A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Felkészítő tanár </w:t>
            </w:r>
            <w:r w:rsidR="00D75B2A">
              <w:rPr>
                <w:rFonts w:asciiTheme="minorHAnsi" w:hAnsiTheme="minorHAnsi"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sz w:val="24"/>
                <w:szCs w:val="24"/>
              </w:rPr>
              <w:t>-mail címe:</w:t>
            </w:r>
          </w:p>
        </w:tc>
        <w:tc>
          <w:tcPr>
            <w:tcW w:w="6237" w:type="dxa"/>
          </w:tcPr>
          <w:p w14:paraId="13C776C2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163DDD32" w14:textId="77777777" w:rsidTr="00E15DF5">
        <w:tc>
          <w:tcPr>
            <w:tcW w:w="3686" w:type="dxa"/>
          </w:tcPr>
          <w:p w14:paraId="7F52E4F3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Felkészítő tanár telefonszáma:</w:t>
            </w:r>
          </w:p>
        </w:tc>
        <w:tc>
          <w:tcPr>
            <w:tcW w:w="6237" w:type="dxa"/>
          </w:tcPr>
          <w:p w14:paraId="2A26314B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76490D5F" w14:textId="77777777" w:rsidTr="00E15DF5">
        <w:tc>
          <w:tcPr>
            <w:tcW w:w="3686" w:type="dxa"/>
          </w:tcPr>
          <w:p w14:paraId="5E5B7D8F" w14:textId="77777777" w:rsidR="0082742E" w:rsidRP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 w:rsidRPr="0082742E">
              <w:rPr>
                <w:rFonts w:asciiTheme="minorHAnsi" w:hAnsiTheme="minorHAnsi"/>
                <w:sz w:val="24"/>
                <w:szCs w:val="24"/>
              </w:rPr>
              <w:t>1.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76ECD234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6D2C0021" w14:textId="77777777" w:rsidTr="00E15DF5">
        <w:tc>
          <w:tcPr>
            <w:tcW w:w="3686" w:type="dxa"/>
          </w:tcPr>
          <w:p w14:paraId="6B92F8B5" w14:textId="77777777" w:rsid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05C3A0F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364D566C" w14:textId="77777777" w:rsidTr="00E15DF5">
        <w:tc>
          <w:tcPr>
            <w:tcW w:w="3686" w:type="dxa"/>
          </w:tcPr>
          <w:p w14:paraId="4C0DD20C" w14:textId="77777777" w:rsidR="0082742E" w:rsidRP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93FF957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37B2905A" w14:textId="77777777" w:rsidTr="00E15DF5">
        <w:tc>
          <w:tcPr>
            <w:tcW w:w="3686" w:type="dxa"/>
          </w:tcPr>
          <w:p w14:paraId="4FF94294" w14:textId="77777777" w:rsidR="0082742E" w:rsidRP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87BFD56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858AACE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5C9D8012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21470736" w14:textId="77777777" w:rsidR="0082742E" w:rsidRDefault="0082742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3CEC5FD6" w14:textId="77777777" w:rsidR="00C02F46" w:rsidRPr="009C49BA" w:rsidRDefault="008B1F6F" w:rsidP="008B1F6F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28"/>
          <w:szCs w:val="24"/>
        </w:rPr>
      </w:pPr>
      <w:r w:rsidRPr="009C49BA">
        <w:rPr>
          <w:rFonts w:asciiTheme="minorHAnsi" w:hAnsiTheme="minorHAnsi"/>
          <w:b/>
          <w:color w:val="0070C0"/>
          <w:sz w:val="28"/>
          <w:szCs w:val="24"/>
        </w:rPr>
        <w:lastRenderedPageBreak/>
        <w:t>I. RÉSZ – TESZTFELADATOK</w:t>
      </w:r>
    </w:p>
    <w:p w14:paraId="53255794" w14:textId="77777777" w:rsidR="003F1C09" w:rsidRPr="001D6001" w:rsidRDefault="003F1C09" w:rsidP="00C75D42">
      <w:pPr>
        <w:spacing w:before="24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helyes válasz betűjelét írjátok be a lap alján található táblázatba!</w:t>
      </w:r>
    </w:p>
    <w:p w14:paraId="1DEF15B1" w14:textId="58127414" w:rsidR="001D6001" w:rsidRPr="008F3D67" w:rsidRDefault="001D6001" w:rsidP="00F73F9B">
      <w:pPr>
        <w:pStyle w:val="Nincstrkz"/>
        <w:tabs>
          <w:tab w:val="left" w:pos="3402"/>
          <w:tab w:val="left" w:pos="6804"/>
        </w:tabs>
        <w:spacing w:before="60"/>
        <w:rPr>
          <w:rFonts w:ascii="Calibri" w:hAnsi="Calibri" w:cs="Calibri"/>
          <w:b/>
          <w:sz w:val="24"/>
          <w:szCs w:val="24"/>
        </w:rPr>
      </w:pPr>
    </w:p>
    <w:p w14:paraId="50DAACC0" w14:textId="42B0E82B" w:rsidR="008F3D67" w:rsidRPr="008F3D67" w:rsidRDefault="00523D59" w:rsidP="001A6EF5">
      <w:pPr>
        <w:pStyle w:val="Listaszerbekezds"/>
        <w:numPr>
          <w:ilvl w:val="0"/>
          <w:numId w:val="9"/>
        </w:numPr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Hol található a Tisza forrása? </w:t>
      </w:r>
    </w:p>
    <w:p w14:paraId="70221D9C" w14:textId="3F551C72" w:rsidR="008F3D67" w:rsidRPr="00382361" w:rsidRDefault="008F3D67" w:rsidP="00453994">
      <w:pPr>
        <w:pStyle w:val="Listaszerbekezds"/>
        <w:tabs>
          <w:tab w:val="left" w:pos="3402"/>
          <w:tab w:val="left" w:pos="6804"/>
        </w:tabs>
        <w:spacing w:before="60"/>
        <w:ind w:left="567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1A6EF5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405F36" w:rsidRPr="00382361">
        <w:rPr>
          <w:rFonts w:ascii="Calibri" w:hAnsi="Calibri" w:cs="Calibri"/>
          <w:sz w:val="24"/>
          <w:szCs w:val="24"/>
        </w:rPr>
        <w:t>Mátrában</w:t>
      </w:r>
      <w:r w:rsidR="001A6EF5" w:rsidRPr="00382361">
        <w:rPr>
          <w:rFonts w:ascii="Calibri" w:hAnsi="Calibri" w:cs="Calibri"/>
          <w:sz w:val="24"/>
          <w:szCs w:val="24"/>
        </w:rPr>
        <w:tab/>
        <w:t>b)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405F36" w:rsidRPr="00382361">
        <w:rPr>
          <w:rFonts w:ascii="Calibri" w:hAnsi="Calibri" w:cs="Calibri"/>
          <w:sz w:val="24"/>
          <w:szCs w:val="24"/>
        </w:rPr>
        <w:t>Kárpátokban</w:t>
      </w:r>
      <w:r w:rsidR="001A6EF5" w:rsidRPr="00382361">
        <w:rPr>
          <w:rFonts w:ascii="Calibri" w:hAnsi="Calibri" w:cs="Calibri"/>
          <w:sz w:val="24"/>
          <w:szCs w:val="24"/>
        </w:rPr>
        <w:tab/>
        <w:t>c)</w:t>
      </w:r>
      <w:r w:rsidR="00405F36" w:rsidRPr="00382361">
        <w:rPr>
          <w:rFonts w:ascii="Calibri" w:hAnsi="Calibri" w:cs="Calibri"/>
          <w:sz w:val="24"/>
          <w:szCs w:val="24"/>
        </w:rPr>
        <w:t xml:space="preserve"> Alpokban</w:t>
      </w:r>
    </w:p>
    <w:p w14:paraId="3910DC8E" w14:textId="28865D63" w:rsidR="008F3D67" w:rsidRPr="00382361" w:rsidRDefault="00325B4F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Hány országon folyik keresztül a Tisza</w:t>
      </w:r>
      <w:r w:rsidR="008F3D67" w:rsidRPr="00382361">
        <w:rPr>
          <w:rFonts w:ascii="Calibri" w:hAnsi="Calibri" w:cs="Calibri"/>
          <w:b/>
          <w:bCs/>
          <w:sz w:val="24"/>
          <w:szCs w:val="24"/>
        </w:rPr>
        <w:t xml:space="preserve">? </w:t>
      </w:r>
    </w:p>
    <w:p w14:paraId="56EA12E5" w14:textId="70624341" w:rsidR="008F3D67" w:rsidRPr="00382361" w:rsidRDefault="001A6EF5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a)</w:t>
      </w:r>
      <w:r w:rsidR="008F3D67" w:rsidRPr="00382361">
        <w:rPr>
          <w:rFonts w:ascii="Calibri" w:hAnsi="Calibri" w:cs="Calibri"/>
          <w:sz w:val="24"/>
          <w:szCs w:val="24"/>
        </w:rPr>
        <w:t xml:space="preserve"> </w:t>
      </w:r>
      <w:r w:rsidR="00325B4F" w:rsidRPr="00382361">
        <w:rPr>
          <w:rFonts w:ascii="Calibri" w:hAnsi="Calibri" w:cs="Calibri"/>
          <w:sz w:val="24"/>
          <w:szCs w:val="24"/>
        </w:rPr>
        <w:t>8</w:t>
      </w:r>
      <w:r w:rsidR="008F3D67" w:rsidRPr="00382361">
        <w:rPr>
          <w:rFonts w:ascii="Calibri" w:hAnsi="Calibri" w:cs="Calibri"/>
          <w:sz w:val="24"/>
          <w:szCs w:val="24"/>
        </w:rPr>
        <w:t xml:space="preserve"> </w:t>
      </w:r>
      <w:r w:rsidRPr="00382361">
        <w:rPr>
          <w:rFonts w:ascii="Calibri" w:hAnsi="Calibri" w:cs="Calibri"/>
          <w:sz w:val="24"/>
          <w:szCs w:val="24"/>
        </w:rPr>
        <w:tab/>
        <w:t>b) 6</w:t>
      </w:r>
      <w:r w:rsidRPr="00382361">
        <w:rPr>
          <w:rFonts w:ascii="Calibri" w:hAnsi="Calibri" w:cs="Calibri"/>
          <w:sz w:val="24"/>
          <w:szCs w:val="24"/>
        </w:rPr>
        <w:tab/>
        <w:t>c) 5</w:t>
      </w:r>
    </w:p>
    <w:p w14:paraId="40D34970" w14:textId="5351E8DC" w:rsidR="008F3D67" w:rsidRPr="00382361" w:rsidRDefault="00325B4F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Hová torkollik a Tisza</w:t>
      </w:r>
      <w:r w:rsidR="008F3D67" w:rsidRPr="00382361">
        <w:rPr>
          <w:rFonts w:ascii="Calibri" w:hAnsi="Calibri" w:cs="Calibri"/>
          <w:b/>
          <w:bCs/>
          <w:sz w:val="24"/>
          <w:szCs w:val="24"/>
        </w:rPr>
        <w:t>?</w:t>
      </w:r>
    </w:p>
    <w:p w14:paraId="45C43451" w14:textId="05292E81" w:rsidR="001A6EF5" w:rsidRPr="00382361" w:rsidRDefault="008F3D67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 xml:space="preserve">a, </w:t>
      </w:r>
      <w:r w:rsidR="00325B4F" w:rsidRPr="00382361">
        <w:rPr>
          <w:rFonts w:ascii="Calibri" w:hAnsi="Calibri" w:cs="Calibri"/>
          <w:sz w:val="24"/>
          <w:szCs w:val="24"/>
        </w:rPr>
        <w:t>A Marosba</w:t>
      </w:r>
      <w:r w:rsidR="001A6EF5" w:rsidRPr="00382361">
        <w:rPr>
          <w:rFonts w:ascii="Calibri" w:hAnsi="Calibri" w:cs="Calibri"/>
          <w:sz w:val="24"/>
          <w:szCs w:val="24"/>
        </w:rPr>
        <w:tab/>
        <w:t>b) A Dunába</w:t>
      </w:r>
      <w:r w:rsidR="001A6EF5" w:rsidRPr="00382361">
        <w:rPr>
          <w:rFonts w:ascii="Calibri" w:hAnsi="Calibri" w:cs="Calibri"/>
          <w:sz w:val="24"/>
          <w:szCs w:val="24"/>
        </w:rPr>
        <w:tab/>
        <w:t>c) A Sajóba</w:t>
      </w:r>
    </w:p>
    <w:p w14:paraId="71A79BD7" w14:textId="3727FDC0" w:rsidR="008F3D67" w:rsidRPr="00382361" w:rsidRDefault="001A6EF5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Az alábbiak közül m</w:t>
      </w:r>
      <w:r w:rsidR="00325B4F" w:rsidRPr="00382361">
        <w:rPr>
          <w:rFonts w:ascii="Calibri" w:hAnsi="Calibri" w:cs="Calibri"/>
          <w:b/>
          <w:bCs/>
          <w:sz w:val="24"/>
          <w:szCs w:val="24"/>
        </w:rPr>
        <w:t>elyik település fekszik a Tisza mellett</w:t>
      </w:r>
      <w:r w:rsidR="008F3D67" w:rsidRPr="00382361">
        <w:rPr>
          <w:rFonts w:ascii="Calibri" w:hAnsi="Calibri" w:cs="Calibri"/>
          <w:b/>
          <w:bCs/>
          <w:sz w:val="24"/>
          <w:szCs w:val="24"/>
        </w:rPr>
        <w:t>?</w:t>
      </w:r>
    </w:p>
    <w:p w14:paraId="136BF5EB" w14:textId="3086A649" w:rsidR="00325B4F" w:rsidRPr="00382361" w:rsidRDefault="008F3D67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1A6EF5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325B4F" w:rsidRPr="00382361">
        <w:rPr>
          <w:rFonts w:ascii="Calibri" w:hAnsi="Calibri" w:cs="Calibri"/>
          <w:sz w:val="24"/>
          <w:szCs w:val="24"/>
        </w:rPr>
        <w:t>Csongrád</w:t>
      </w:r>
      <w:r w:rsidR="001A6EF5" w:rsidRPr="00382361">
        <w:rPr>
          <w:rFonts w:ascii="Calibri" w:hAnsi="Calibri" w:cs="Calibri"/>
          <w:sz w:val="24"/>
          <w:szCs w:val="24"/>
        </w:rPr>
        <w:tab/>
      </w:r>
      <w:r w:rsidRPr="00382361">
        <w:rPr>
          <w:rFonts w:ascii="Calibri" w:hAnsi="Calibri" w:cs="Calibri"/>
          <w:sz w:val="24"/>
          <w:szCs w:val="24"/>
        </w:rPr>
        <w:t>b</w:t>
      </w:r>
      <w:r w:rsidR="001A6EF5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325B4F" w:rsidRPr="00382361">
        <w:rPr>
          <w:rFonts w:ascii="Calibri" w:hAnsi="Calibri" w:cs="Calibri"/>
          <w:sz w:val="24"/>
          <w:szCs w:val="24"/>
        </w:rPr>
        <w:t>Debrecen</w:t>
      </w:r>
      <w:r w:rsidR="001A6EF5" w:rsidRPr="00382361">
        <w:rPr>
          <w:rFonts w:ascii="Calibri" w:hAnsi="Calibri" w:cs="Calibri"/>
          <w:sz w:val="24"/>
          <w:szCs w:val="24"/>
        </w:rPr>
        <w:tab/>
        <w:t>c)</w:t>
      </w:r>
      <w:r w:rsidR="00325B4F" w:rsidRPr="00382361">
        <w:rPr>
          <w:rFonts w:ascii="Calibri" w:hAnsi="Calibri" w:cs="Calibri"/>
          <w:sz w:val="24"/>
          <w:szCs w:val="24"/>
        </w:rPr>
        <w:t xml:space="preserve"> Makó</w:t>
      </w:r>
    </w:p>
    <w:p w14:paraId="7680E593" w14:textId="2D6530C5" w:rsidR="008F3D67" w:rsidRPr="00382361" w:rsidRDefault="00740A24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M</w:t>
      </w:r>
      <w:r w:rsidR="001A6EF5" w:rsidRPr="00382361">
        <w:rPr>
          <w:rFonts w:ascii="Calibri" w:hAnsi="Calibri" w:cs="Calibri"/>
          <w:b/>
          <w:bCs/>
          <w:sz w:val="24"/>
          <w:szCs w:val="24"/>
        </w:rPr>
        <w:t xml:space="preserve">elyik állítás igaz </w:t>
      </w:r>
      <w:r w:rsidRPr="00382361">
        <w:rPr>
          <w:rFonts w:ascii="Calibri" w:hAnsi="Calibri" w:cs="Calibri"/>
          <w:b/>
          <w:bCs/>
          <w:sz w:val="24"/>
          <w:szCs w:val="24"/>
        </w:rPr>
        <w:t xml:space="preserve">a Tisza </w:t>
      </w:r>
      <w:r w:rsidR="001A6EF5" w:rsidRPr="00382361">
        <w:rPr>
          <w:rFonts w:ascii="Calibri" w:hAnsi="Calibri" w:cs="Calibri"/>
          <w:b/>
          <w:bCs/>
          <w:sz w:val="24"/>
          <w:szCs w:val="24"/>
        </w:rPr>
        <w:t>folyóra az alábbiak közül?</w:t>
      </w:r>
    </w:p>
    <w:p w14:paraId="7C64433B" w14:textId="52B464A0" w:rsidR="00383C75" w:rsidRPr="00382361" w:rsidRDefault="008F3D67" w:rsidP="00453994">
      <w:pPr>
        <w:pStyle w:val="Listaszerbekezds"/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1A6EF5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333B95" w:rsidRPr="00382361">
        <w:rPr>
          <w:rFonts w:ascii="Calibri" w:hAnsi="Calibri" w:cs="Calibri"/>
          <w:sz w:val="24"/>
          <w:szCs w:val="24"/>
        </w:rPr>
        <w:t>A legnagyobb folyó Magyarországon.</w:t>
      </w:r>
    </w:p>
    <w:p w14:paraId="029861C8" w14:textId="291B97BD" w:rsidR="00383C75" w:rsidRPr="00382361" w:rsidRDefault="008F3D67" w:rsidP="001A6EF5">
      <w:pPr>
        <w:pStyle w:val="Listaszerbekezds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b</w:t>
      </w:r>
      <w:r w:rsidR="001A6EF5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0D6BD6" w:rsidRPr="00382361">
        <w:rPr>
          <w:rFonts w:ascii="Calibri" w:hAnsi="Calibri" w:cs="Calibri"/>
          <w:sz w:val="24"/>
          <w:szCs w:val="24"/>
        </w:rPr>
        <w:t>Csak határfolyóként funkcionál.</w:t>
      </w:r>
    </w:p>
    <w:p w14:paraId="66177994" w14:textId="6290D8E1" w:rsidR="00D66E9C" w:rsidRPr="00382361" w:rsidRDefault="008F3D67" w:rsidP="001A6EF5">
      <w:pPr>
        <w:pStyle w:val="Listaszerbekezds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c</w:t>
      </w:r>
      <w:r w:rsidR="001A6EF5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0D6BD6" w:rsidRPr="00382361">
        <w:rPr>
          <w:rFonts w:ascii="Calibri" w:hAnsi="Calibri" w:cs="Calibri"/>
          <w:sz w:val="24"/>
          <w:szCs w:val="24"/>
        </w:rPr>
        <w:t xml:space="preserve">A Duna fő mellékfolyója, amely több területen biztosít öntözővizet és </w:t>
      </w:r>
      <w:proofErr w:type="spellStart"/>
      <w:r w:rsidR="000D6BD6" w:rsidRPr="00382361">
        <w:rPr>
          <w:rFonts w:ascii="Calibri" w:hAnsi="Calibri" w:cs="Calibri"/>
          <w:sz w:val="24"/>
          <w:szCs w:val="24"/>
        </w:rPr>
        <w:t>élőhelyet</w:t>
      </w:r>
      <w:proofErr w:type="spellEnd"/>
      <w:r w:rsidR="000D6BD6" w:rsidRPr="00382361">
        <w:rPr>
          <w:rFonts w:ascii="Calibri" w:hAnsi="Calibri" w:cs="Calibri"/>
          <w:sz w:val="24"/>
          <w:szCs w:val="24"/>
        </w:rPr>
        <w:t>.</w:t>
      </w:r>
    </w:p>
    <w:p w14:paraId="149F771E" w14:textId="187A737E" w:rsidR="008F3D67" w:rsidRPr="00382361" w:rsidRDefault="007271B2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Miért hívják a Tiszát szőke Tiszának is</w:t>
      </w:r>
      <w:r w:rsidR="008F3D67" w:rsidRPr="00382361">
        <w:rPr>
          <w:rFonts w:ascii="Calibri" w:hAnsi="Calibri" w:cs="Calibri"/>
          <w:b/>
          <w:bCs/>
          <w:sz w:val="24"/>
          <w:szCs w:val="24"/>
        </w:rPr>
        <w:t>?</w:t>
      </w:r>
    </w:p>
    <w:p w14:paraId="15A4D5F3" w14:textId="52821B0E" w:rsidR="007271B2" w:rsidRPr="00382361" w:rsidRDefault="007271B2" w:rsidP="00453994">
      <w:pPr>
        <w:spacing w:before="60"/>
        <w:ind w:firstLine="708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a szőke jelző a Tisza vizének színére utal a vízben lebegő homok és iszap miatt</w:t>
      </w:r>
    </w:p>
    <w:p w14:paraId="6FB07E4E" w14:textId="21616120" w:rsidR="007271B2" w:rsidRPr="00382361" w:rsidRDefault="007271B2" w:rsidP="001A6EF5">
      <w:pPr>
        <w:ind w:firstLine="708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b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mert egy festő szőke nőként ábrázolta a festményén</w:t>
      </w:r>
    </w:p>
    <w:p w14:paraId="60EA5B90" w14:textId="079666BA" w:rsidR="007271B2" w:rsidRPr="00382361" w:rsidRDefault="007271B2" w:rsidP="001A6EF5">
      <w:pPr>
        <w:ind w:firstLine="708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c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a Szőke Tisza nevű hajó után nevezték el</w:t>
      </w:r>
    </w:p>
    <w:p w14:paraId="047B0EC4" w14:textId="77777777" w:rsidR="00DF48F2" w:rsidRPr="00382361" w:rsidRDefault="00DF48F2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Milyen típusú természetes környezetet találhatunk a Tisza árterén?</w:t>
      </w:r>
    </w:p>
    <w:p w14:paraId="74A61AF3" w14:textId="15FC86CE" w:rsidR="00D66E9C" w:rsidRPr="00382361" w:rsidRDefault="00D66E9C" w:rsidP="00453994">
      <w:pPr>
        <w:pStyle w:val="Listaszerbekezds"/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7F2AE4" w:rsidRPr="00382361">
        <w:rPr>
          <w:rFonts w:ascii="Calibri" w:hAnsi="Calibri" w:cs="Calibri"/>
          <w:sz w:val="24"/>
          <w:szCs w:val="24"/>
        </w:rPr>
        <w:t>Szikes pusztát</w:t>
      </w:r>
    </w:p>
    <w:p w14:paraId="29333034" w14:textId="1C703E63" w:rsidR="007F2AE4" w:rsidRPr="00382361" w:rsidRDefault="00D66E9C" w:rsidP="001A6EF5">
      <w:pPr>
        <w:pStyle w:val="Listaszerbekezds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b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7F2AE4" w:rsidRPr="00382361">
        <w:rPr>
          <w:rFonts w:ascii="Calibri" w:hAnsi="Calibri" w:cs="Calibri"/>
          <w:sz w:val="24"/>
          <w:szCs w:val="24"/>
        </w:rPr>
        <w:t>Nádast és ártéri erdőt</w:t>
      </w:r>
    </w:p>
    <w:p w14:paraId="02B284FF" w14:textId="7E4714A0" w:rsidR="007271B2" w:rsidRPr="00382361" w:rsidRDefault="00D66E9C" w:rsidP="001A6EF5">
      <w:pPr>
        <w:pStyle w:val="Listaszerbekezds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c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9B0309" w:rsidRPr="00382361">
        <w:rPr>
          <w:rFonts w:ascii="Calibri" w:hAnsi="Calibri" w:cs="Calibri"/>
          <w:sz w:val="24"/>
          <w:szCs w:val="24"/>
        </w:rPr>
        <w:t>Homokos tengerpartot</w:t>
      </w:r>
    </w:p>
    <w:p w14:paraId="77AFF178" w14:textId="77777777" w:rsidR="006A1EF4" w:rsidRPr="00382361" w:rsidRDefault="006A1EF4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Milyen építményt használnak a Tisza mentén az árvízvédelemhez?</w:t>
      </w:r>
    </w:p>
    <w:p w14:paraId="47234891" w14:textId="656418BB" w:rsidR="008F3D67" w:rsidRPr="00382361" w:rsidRDefault="008F3D67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4D4752" w:rsidRPr="00382361">
        <w:rPr>
          <w:rFonts w:ascii="Calibri" w:hAnsi="Calibri" w:cs="Calibri"/>
          <w:sz w:val="24"/>
          <w:szCs w:val="24"/>
        </w:rPr>
        <w:t>Víztornyot</w:t>
      </w:r>
      <w:r w:rsidR="00453994" w:rsidRPr="00382361">
        <w:rPr>
          <w:rFonts w:ascii="Calibri" w:hAnsi="Calibri" w:cs="Calibri"/>
          <w:sz w:val="24"/>
          <w:szCs w:val="24"/>
        </w:rPr>
        <w:tab/>
        <w:t>b) Hidat</w:t>
      </w:r>
      <w:r w:rsidR="00453994" w:rsidRPr="00382361">
        <w:rPr>
          <w:rFonts w:ascii="Calibri" w:hAnsi="Calibri" w:cs="Calibri"/>
          <w:sz w:val="24"/>
          <w:szCs w:val="24"/>
        </w:rPr>
        <w:tab/>
        <w:t>c) Gátat</w:t>
      </w:r>
    </w:p>
    <w:p w14:paraId="76A4AE70" w14:textId="6BD3E09A" w:rsidR="0066691F" w:rsidRPr="00382361" w:rsidRDefault="0064721F" w:rsidP="00453994">
      <w:pPr>
        <w:pStyle w:val="Listaszerbekezds"/>
        <w:numPr>
          <w:ilvl w:val="0"/>
          <w:numId w:val="9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Mit jelent az, hogy „</w:t>
      </w:r>
      <w:proofErr w:type="spellStart"/>
      <w:r w:rsidRPr="00382361">
        <w:rPr>
          <w:rFonts w:ascii="Calibri" w:hAnsi="Calibri" w:cs="Calibri"/>
          <w:b/>
          <w:bCs/>
          <w:sz w:val="24"/>
          <w:szCs w:val="24"/>
        </w:rPr>
        <w:t>tiszavirágzás</w:t>
      </w:r>
      <w:proofErr w:type="spellEnd"/>
      <w:r w:rsidRPr="00382361">
        <w:rPr>
          <w:rFonts w:ascii="Calibri" w:hAnsi="Calibri" w:cs="Calibri"/>
          <w:b/>
          <w:bCs/>
          <w:sz w:val="24"/>
          <w:szCs w:val="24"/>
        </w:rPr>
        <w:t>”?</w:t>
      </w:r>
    </w:p>
    <w:p w14:paraId="7260B046" w14:textId="77777777" w:rsidR="0064721F" w:rsidRPr="00382361" w:rsidRDefault="00FB17B1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64721F" w:rsidRPr="00382361">
        <w:rPr>
          <w:rFonts w:ascii="Calibri" w:hAnsi="Calibri" w:cs="Calibri"/>
          <w:sz w:val="24"/>
          <w:szCs w:val="24"/>
        </w:rPr>
        <w:t>Egy rövid életű kérészfaj rajzása a Tisza vizén.</w:t>
      </w:r>
    </w:p>
    <w:p w14:paraId="7921387B" w14:textId="1D191EB4" w:rsidR="0064721F" w:rsidRPr="00382361" w:rsidRDefault="00FB17B1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b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64721F" w:rsidRPr="00382361">
        <w:rPr>
          <w:rFonts w:ascii="Calibri" w:hAnsi="Calibri" w:cs="Calibri"/>
          <w:sz w:val="24"/>
          <w:szCs w:val="24"/>
        </w:rPr>
        <w:t>A Tisza menti erdők kivirágzása.</w:t>
      </w:r>
    </w:p>
    <w:p w14:paraId="2C761BA0" w14:textId="297EF5C1" w:rsidR="00FB17B1" w:rsidRPr="00382361" w:rsidRDefault="00FB17B1" w:rsidP="00453994">
      <w:pPr>
        <w:pStyle w:val="Listaszerbekezds"/>
        <w:tabs>
          <w:tab w:val="left" w:pos="3402"/>
          <w:tab w:val="left" w:pos="6804"/>
        </w:tabs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c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64721F" w:rsidRPr="00382361">
        <w:rPr>
          <w:rFonts w:ascii="Calibri" w:hAnsi="Calibri" w:cs="Calibri"/>
          <w:sz w:val="24"/>
          <w:szCs w:val="24"/>
        </w:rPr>
        <w:t>A Tisza vizének tisztulása tavasszal.</w:t>
      </w:r>
    </w:p>
    <w:p w14:paraId="6712C7D0" w14:textId="4489250D" w:rsidR="00A86CD9" w:rsidRPr="00382361" w:rsidRDefault="00947804" w:rsidP="00453994">
      <w:pPr>
        <w:pStyle w:val="Listaszerbekezds"/>
        <w:numPr>
          <w:ilvl w:val="0"/>
          <w:numId w:val="9"/>
        </w:numPr>
        <w:spacing w:before="240"/>
        <w:ind w:left="426" w:hanging="426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82361">
        <w:rPr>
          <w:rFonts w:ascii="Calibri" w:hAnsi="Calibri" w:cs="Calibri"/>
          <w:b/>
          <w:bCs/>
          <w:sz w:val="24"/>
          <w:szCs w:val="24"/>
        </w:rPr>
        <w:t>M</w:t>
      </w:r>
      <w:r w:rsidR="0064721F" w:rsidRPr="00382361">
        <w:rPr>
          <w:rFonts w:ascii="Calibri" w:hAnsi="Calibri" w:cs="Calibri"/>
          <w:b/>
          <w:bCs/>
          <w:sz w:val="24"/>
          <w:szCs w:val="24"/>
        </w:rPr>
        <w:t>elyik a Tisza folyó magyarországi legdélebbre lévő mellékfolyója</w:t>
      </w:r>
    </w:p>
    <w:p w14:paraId="4056A0EA" w14:textId="5F3BAD88" w:rsidR="006C05A7" w:rsidRPr="00382361" w:rsidRDefault="00453994" w:rsidP="00453994">
      <w:pPr>
        <w:pStyle w:val="Listaszerbekezds"/>
        <w:spacing w:before="60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a)</w:t>
      </w:r>
      <w:r w:rsidR="0064721F" w:rsidRPr="00382361">
        <w:rPr>
          <w:rFonts w:ascii="Calibri" w:hAnsi="Calibri" w:cs="Calibri"/>
          <w:sz w:val="24"/>
          <w:szCs w:val="24"/>
        </w:rPr>
        <w:t xml:space="preserve"> Hármas-Körös</w:t>
      </w:r>
    </w:p>
    <w:p w14:paraId="56680FA4" w14:textId="31A6C63D" w:rsidR="006C05A7" w:rsidRPr="00382361" w:rsidRDefault="00453994" w:rsidP="001A6EF5">
      <w:pPr>
        <w:pStyle w:val="Listaszerbekezds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b)</w:t>
      </w:r>
      <w:r w:rsidR="006C05A7" w:rsidRPr="00382361">
        <w:rPr>
          <w:rFonts w:ascii="Calibri" w:hAnsi="Calibri" w:cs="Calibri"/>
          <w:sz w:val="24"/>
          <w:szCs w:val="24"/>
        </w:rPr>
        <w:t xml:space="preserve"> </w:t>
      </w:r>
      <w:r w:rsidR="0064721F" w:rsidRPr="00382361">
        <w:rPr>
          <w:rFonts w:ascii="Calibri" w:hAnsi="Calibri" w:cs="Calibri"/>
          <w:sz w:val="24"/>
          <w:szCs w:val="24"/>
        </w:rPr>
        <w:t>Maros</w:t>
      </w:r>
    </w:p>
    <w:p w14:paraId="05BEB527" w14:textId="101A0574" w:rsidR="006C05A7" w:rsidRPr="00382361" w:rsidRDefault="006C05A7" w:rsidP="001A6EF5">
      <w:pPr>
        <w:pStyle w:val="Listaszerbekezds"/>
        <w:contextualSpacing w:val="0"/>
        <w:rPr>
          <w:rFonts w:ascii="Calibri" w:hAnsi="Calibri" w:cs="Calibri"/>
          <w:sz w:val="24"/>
          <w:szCs w:val="24"/>
        </w:rPr>
      </w:pPr>
      <w:r w:rsidRPr="00382361">
        <w:rPr>
          <w:rFonts w:ascii="Calibri" w:hAnsi="Calibri" w:cs="Calibri"/>
          <w:sz w:val="24"/>
          <w:szCs w:val="24"/>
        </w:rPr>
        <w:t>c</w:t>
      </w:r>
      <w:r w:rsidR="00453994" w:rsidRPr="00382361">
        <w:rPr>
          <w:rFonts w:ascii="Calibri" w:hAnsi="Calibri" w:cs="Calibri"/>
          <w:sz w:val="24"/>
          <w:szCs w:val="24"/>
        </w:rPr>
        <w:t>)</w:t>
      </w:r>
      <w:r w:rsidRPr="00382361">
        <w:rPr>
          <w:rFonts w:ascii="Calibri" w:hAnsi="Calibri" w:cs="Calibri"/>
          <w:sz w:val="24"/>
          <w:szCs w:val="24"/>
        </w:rPr>
        <w:t xml:space="preserve"> </w:t>
      </w:r>
      <w:r w:rsidR="0064721F" w:rsidRPr="00382361">
        <w:rPr>
          <w:rFonts w:ascii="Calibri" w:hAnsi="Calibri" w:cs="Calibri"/>
          <w:sz w:val="24"/>
          <w:szCs w:val="24"/>
        </w:rPr>
        <w:t>Szamos</w:t>
      </w:r>
    </w:p>
    <w:p w14:paraId="781FDEAB" w14:textId="77777777" w:rsidR="00F73F9B" w:rsidRDefault="00F73F9B" w:rsidP="00F73F9B">
      <w:pPr>
        <w:pStyle w:val="Nincstrkz"/>
        <w:tabs>
          <w:tab w:val="left" w:pos="3402"/>
          <w:tab w:val="left" w:pos="6804"/>
        </w:tabs>
        <w:spacing w:before="6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1"/>
        <w:gridCol w:w="941"/>
      </w:tblGrid>
      <w:tr w:rsidR="00F73F9B" w14:paraId="6119CA5B" w14:textId="77777777" w:rsidTr="00F73F9B"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9AE4F3D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1.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F22C096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2.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34303D8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3.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CF76F01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4.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B6A44AA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5.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6D91CA8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6.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22D05EA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7.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448B448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8.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438F290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9.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77BE784B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10.</w:t>
            </w:r>
          </w:p>
        </w:tc>
      </w:tr>
      <w:tr w:rsidR="00F73F9B" w14:paraId="08C85C07" w14:textId="77777777" w:rsidTr="00F73F9B">
        <w:tc>
          <w:tcPr>
            <w:tcW w:w="940" w:type="dxa"/>
            <w:vAlign w:val="center"/>
          </w:tcPr>
          <w:p w14:paraId="357501AA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64CDB338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42614ABA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297CA42D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2DB32DB0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4DEC7C86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0471F461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22B8DC98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1" w:type="dxa"/>
            <w:vAlign w:val="center"/>
          </w:tcPr>
          <w:p w14:paraId="28F38544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1" w:type="dxa"/>
            <w:vAlign w:val="center"/>
          </w:tcPr>
          <w:p w14:paraId="214C5793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</w:tr>
    </w:tbl>
    <w:p w14:paraId="56646CE5" w14:textId="77777777" w:rsidR="007D4BEE" w:rsidRDefault="007D4BEE" w:rsidP="007D4BEE"/>
    <w:p w14:paraId="6CF40291" w14:textId="6E553879" w:rsidR="001D6001" w:rsidRPr="007D4BEE" w:rsidRDefault="001D6001" w:rsidP="007D4BEE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49BA">
        <w:rPr>
          <w:rFonts w:asciiTheme="minorHAnsi" w:hAnsiTheme="minorHAnsi"/>
          <w:b/>
          <w:color w:val="0070C0"/>
          <w:sz w:val="28"/>
          <w:szCs w:val="24"/>
        </w:rPr>
        <w:lastRenderedPageBreak/>
        <w:t xml:space="preserve">II. RÉSZ – </w:t>
      </w:r>
      <w:r w:rsidR="00960FA2">
        <w:rPr>
          <w:rFonts w:asciiTheme="minorHAnsi" w:hAnsiTheme="minorHAnsi"/>
          <w:b/>
          <w:color w:val="0070C0"/>
          <w:sz w:val="28"/>
          <w:szCs w:val="24"/>
        </w:rPr>
        <w:t>GYŰJTŐMUNKA</w:t>
      </w:r>
    </w:p>
    <w:p w14:paraId="6ADFBB42" w14:textId="492B2420" w:rsidR="00A13BF2" w:rsidRPr="00D4695C" w:rsidRDefault="00A13BF2" w:rsidP="00EF395F">
      <w:pPr>
        <w:tabs>
          <w:tab w:val="left" w:pos="6200"/>
        </w:tabs>
        <w:spacing w:before="200" w:after="200"/>
        <w:ind w:left="426" w:hanging="426"/>
        <w:rPr>
          <w:rFonts w:asciiTheme="minorHAnsi" w:hAnsiTheme="minorHAnsi"/>
          <w:b/>
          <w:szCs w:val="22"/>
        </w:rPr>
      </w:pPr>
      <w:r w:rsidRPr="00D4695C">
        <w:rPr>
          <w:rFonts w:asciiTheme="minorHAnsi" w:hAnsiTheme="minorHAnsi"/>
          <w:b/>
          <w:szCs w:val="22"/>
        </w:rPr>
        <w:t>III.1.</w:t>
      </w:r>
      <w:r w:rsidR="00EF395F">
        <w:rPr>
          <w:rFonts w:asciiTheme="minorHAnsi" w:hAnsiTheme="minorHAnsi"/>
          <w:b/>
          <w:szCs w:val="22"/>
        </w:rPr>
        <w:tab/>
      </w:r>
      <w:proofErr w:type="spellStart"/>
      <w:r w:rsidRPr="00D4695C">
        <w:rPr>
          <w:rFonts w:asciiTheme="minorHAnsi" w:hAnsiTheme="minorHAnsi"/>
          <w:b/>
          <w:szCs w:val="22"/>
        </w:rPr>
        <w:t>Gyűjts</w:t>
      </w:r>
      <w:r w:rsidR="009B5E98" w:rsidRPr="00D4695C">
        <w:rPr>
          <w:rFonts w:asciiTheme="minorHAnsi" w:hAnsiTheme="minorHAnsi"/>
          <w:b/>
          <w:szCs w:val="22"/>
        </w:rPr>
        <w:t>etek</w:t>
      </w:r>
      <w:proofErr w:type="spellEnd"/>
      <w:r w:rsidR="009B5E98" w:rsidRPr="00D4695C">
        <w:rPr>
          <w:rFonts w:asciiTheme="minorHAnsi" w:hAnsiTheme="minorHAnsi"/>
          <w:b/>
          <w:szCs w:val="22"/>
        </w:rPr>
        <w:t xml:space="preserve"> </w:t>
      </w:r>
      <w:r w:rsidR="00D83007" w:rsidRPr="00D4695C">
        <w:rPr>
          <w:rFonts w:asciiTheme="minorHAnsi" w:hAnsiTheme="minorHAnsi"/>
          <w:b/>
          <w:szCs w:val="22"/>
        </w:rPr>
        <w:t xml:space="preserve">minél több </w:t>
      </w:r>
      <w:r w:rsidR="008803D7" w:rsidRPr="00D4695C">
        <w:rPr>
          <w:rFonts w:asciiTheme="minorHAnsi" w:hAnsiTheme="minorHAnsi"/>
          <w:b/>
          <w:szCs w:val="22"/>
        </w:rPr>
        <w:t xml:space="preserve">olyan </w:t>
      </w:r>
      <w:r w:rsidR="00603307" w:rsidRPr="00D4695C">
        <w:rPr>
          <w:rFonts w:asciiTheme="minorHAnsi" w:hAnsiTheme="minorHAnsi"/>
          <w:b/>
          <w:szCs w:val="22"/>
        </w:rPr>
        <w:t>Tisza-parti település</w:t>
      </w:r>
      <w:r w:rsidR="00D83007" w:rsidRPr="00D4695C">
        <w:rPr>
          <w:rFonts w:asciiTheme="minorHAnsi" w:hAnsiTheme="minorHAnsi"/>
          <w:b/>
          <w:szCs w:val="22"/>
        </w:rPr>
        <w:t>t</w:t>
      </w:r>
      <w:r w:rsidR="00603307" w:rsidRPr="00D4695C">
        <w:rPr>
          <w:rFonts w:asciiTheme="minorHAnsi" w:hAnsiTheme="minorHAnsi"/>
          <w:b/>
          <w:szCs w:val="22"/>
        </w:rPr>
        <w:t>, amely</w:t>
      </w:r>
      <w:r w:rsidR="00D83007" w:rsidRPr="00D4695C">
        <w:rPr>
          <w:rFonts w:asciiTheme="minorHAnsi" w:hAnsiTheme="minorHAnsi"/>
          <w:b/>
          <w:szCs w:val="22"/>
        </w:rPr>
        <w:t>nek</w:t>
      </w:r>
      <w:r w:rsidR="00603307" w:rsidRPr="00D4695C">
        <w:rPr>
          <w:rFonts w:asciiTheme="minorHAnsi" w:hAnsiTheme="minorHAnsi"/>
          <w:b/>
          <w:szCs w:val="22"/>
        </w:rPr>
        <w:t xml:space="preserve"> neve páros számú betűből áll!</w:t>
      </w:r>
      <w:r w:rsidR="00354615" w:rsidRPr="00D4695C">
        <w:rPr>
          <w:rFonts w:asciiTheme="minorHAnsi" w:hAnsiTheme="minorHAnsi"/>
          <w:b/>
          <w:szCs w:val="22"/>
        </w:rPr>
        <w:br/>
        <w:t>(A kétjegyű betűk egynek számítanak.)</w:t>
      </w:r>
    </w:p>
    <w:tbl>
      <w:tblPr>
        <w:tblStyle w:val="Rcsostblzat"/>
        <w:tblW w:w="9112" w:type="dxa"/>
        <w:tblLook w:val="04A0" w:firstRow="1" w:lastRow="0" w:firstColumn="1" w:lastColumn="0" w:noHBand="0" w:noVBand="1"/>
      </w:tblPr>
      <w:tblGrid>
        <w:gridCol w:w="4556"/>
        <w:gridCol w:w="4556"/>
      </w:tblGrid>
      <w:tr w:rsidR="00A13BF2" w14:paraId="33937014" w14:textId="77777777" w:rsidTr="007D4BEE">
        <w:trPr>
          <w:trHeight w:val="362"/>
        </w:trPr>
        <w:tc>
          <w:tcPr>
            <w:tcW w:w="4556" w:type="dxa"/>
          </w:tcPr>
          <w:p w14:paraId="241FB788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1.</w:t>
            </w:r>
          </w:p>
        </w:tc>
        <w:tc>
          <w:tcPr>
            <w:tcW w:w="4556" w:type="dxa"/>
          </w:tcPr>
          <w:p w14:paraId="6FD0AD40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2.</w:t>
            </w:r>
          </w:p>
        </w:tc>
      </w:tr>
      <w:tr w:rsidR="00A13BF2" w14:paraId="739450A1" w14:textId="77777777" w:rsidTr="007D4BEE">
        <w:trPr>
          <w:trHeight w:val="362"/>
        </w:trPr>
        <w:tc>
          <w:tcPr>
            <w:tcW w:w="4556" w:type="dxa"/>
          </w:tcPr>
          <w:p w14:paraId="3A3F849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3.</w:t>
            </w:r>
          </w:p>
        </w:tc>
        <w:tc>
          <w:tcPr>
            <w:tcW w:w="4556" w:type="dxa"/>
          </w:tcPr>
          <w:p w14:paraId="31CF2A3E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4.</w:t>
            </w:r>
          </w:p>
        </w:tc>
      </w:tr>
      <w:tr w:rsidR="00A13BF2" w14:paraId="0640089E" w14:textId="77777777" w:rsidTr="007D4BEE">
        <w:trPr>
          <w:trHeight w:val="373"/>
        </w:trPr>
        <w:tc>
          <w:tcPr>
            <w:tcW w:w="4556" w:type="dxa"/>
          </w:tcPr>
          <w:p w14:paraId="1BE634F7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5.</w:t>
            </w:r>
          </w:p>
        </w:tc>
        <w:tc>
          <w:tcPr>
            <w:tcW w:w="4556" w:type="dxa"/>
          </w:tcPr>
          <w:p w14:paraId="698AA099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6.</w:t>
            </w:r>
          </w:p>
        </w:tc>
      </w:tr>
      <w:tr w:rsidR="00A13BF2" w14:paraId="654BEA88" w14:textId="77777777" w:rsidTr="007D4BEE">
        <w:trPr>
          <w:trHeight w:val="362"/>
        </w:trPr>
        <w:tc>
          <w:tcPr>
            <w:tcW w:w="4556" w:type="dxa"/>
          </w:tcPr>
          <w:p w14:paraId="6197529D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7.</w:t>
            </w:r>
          </w:p>
        </w:tc>
        <w:tc>
          <w:tcPr>
            <w:tcW w:w="4556" w:type="dxa"/>
          </w:tcPr>
          <w:p w14:paraId="05493A3D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8.</w:t>
            </w:r>
          </w:p>
        </w:tc>
      </w:tr>
      <w:tr w:rsidR="00A13BF2" w14:paraId="7C1CE637" w14:textId="77777777" w:rsidTr="007D4BEE">
        <w:trPr>
          <w:trHeight w:val="362"/>
        </w:trPr>
        <w:tc>
          <w:tcPr>
            <w:tcW w:w="4556" w:type="dxa"/>
          </w:tcPr>
          <w:p w14:paraId="2C716256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9.</w:t>
            </w:r>
          </w:p>
        </w:tc>
        <w:tc>
          <w:tcPr>
            <w:tcW w:w="4556" w:type="dxa"/>
          </w:tcPr>
          <w:p w14:paraId="14D64B8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10.</w:t>
            </w:r>
          </w:p>
        </w:tc>
      </w:tr>
      <w:tr w:rsidR="00A13BF2" w14:paraId="48BC2AF6" w14:textId="77777777" w:rsidTr="007D4BEE">
        <w:trPr>
          <w:trHeight w:val="362"/>
        </w:trPr>
        <w:tc>
          <w:tcPr>
            <w:tcW w:w="4556" w:type="dxa"/>
          </w:tcPr>
          <w:p w14:paraId="7BB8BA32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11.</w:t>
            </w:r>
          </w:p>
        </w:tc>
        <w:tc>
          <w:tcPr>
            <w:tcW w:w="4556" w:type="dxa"/>
          </w:tcPr>
          <w:p w14:paraId="78CC17DB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12.</w:t>
            </w:r>
          </w:p>
        </w:tc>
      </w:tr>
      <w:tr w:rsidR="00A13BF2" w14:paraId="6CAA5895" w14:textId="77777777" w:rsidTr="007D4BEE">
        <w:trPr>
          <w:trHeight w:val="362"/>
        </w:trPr>
        <w:tc>
          <w:tcPr>
            <w:tcW w:w="4556" w:type="dxa"/>
          </w:tcPr>
          <w:p w14:paraId="75C909B0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13.</w:t>
            </w:r>
          </w:p>
        </w:tc>
        <w:tc>
          <w:tcPr>
            <w:tcW w:w="4556" w:type="dxa"/>
          </w:tcPr>
          <w:p w14:paraId="3C859B79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14.</w:t>
            </w:r>
          </w:p>
        </w:tc>
      </w:tr>
      <w:tr w:rsidR="00A13BF2" w14:paraId="14F376A3" w14:textId="77777777" w:rsidTr="007D4BEE">
        <w:trPr>
          <w:trHeight w:val="373"/>
        </w:trPr>
        <w:tc>
          <w:tcPr>
            <w:tcW w:w="4556" w:type="dxa"/>
          </w:tcPr>
          <w:p w14:paraId="5E152DF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15.</w:t>
            </w:r>
          </w:p>
        </w:tc>
        <w:tc>
          <w:tcPr>
            <w:tcW w:w="4556" w:type="dxa"/>
          </w:tcPr>
          <w:p w14:paraId="6D91FF13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16.</w:t>
            </w:r>
          </w:p>
        </w:tc>
      </w:tr>
      <w:tr w:rsidR="00A13BF2" w14:paraId="71EEB51B" w14:textId="77777777" w:rsidTr="007D4BEE">
        <w:trPr>
          <w:trHeight w:val="362"/>
        </w:trPr>
        <w:tc>
          <w:tcPr>
            <w:tcW w:w="4556" w:type="dxa"/>
          </w:tcPr>
          <w:p w14:paraId="5B1B1312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17.</w:t>
            </w:r>
          </w:p>
        </w:tc>
        <w:tc>
          <w:tcPr>
            <w:tcW w:w="4556" w:type="dxa"/>
          </w:tcPr>
          <w:p w14:paraId="38B77AC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18.</w:t>
            </w:r>
          </w:p>
        </w:tc>
      </w:tr>
      <w:tr w:rsidR="00A13BF2" w14:paraId="0258D180" w14:textId="77777777" w:rsidTr="007D4BEE">
        <w:trPr>
          <w:trHeight w:val="362"/>
        </w:trPr>
        <w:tc>
          <w:tcPr>
            <w:tcW w:w="4556" w:type="dxa"/>
          </w:tcPr>
          <w:p w14:paraId="6DA6B435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19.</w:t>
            </w:r>
          </w:p>
        </w:tc>
        <w:tc>
          <w:tcPr>
            <w:tcW w:w="4556" w:type="dxa"/>
          </w:tcPr>
          <w:p w14:paraId="2F5C4892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20.</w:t>
            </w:r>
          </w:p>
        </w:tc>
      </w:tr>
      <w:tr w:rsidR="00A13BF2" w14:paraId="6173D9F4" w14:textId="77777777" w:rsidTr="007D4BEE">
        <w:trPr>
          <w:trHeight w:val="362"/>
        </w:trPr>
        <w:tc>
          <w:tcPr>
            <w:tcW w:w="4556" w:type="dxa"/>
          </w:tcPr>
          <w:p w14:paraId="2469C16A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21.</w:t>
            </w:r>
          </w:p>
        </w:tc>
        <w:tc>
          <w:tcPr>
            <w:tcW w:w="4556" w:type="dxa"/>
          </w:tcPr>
          <w:p w14:paraId="082DD5E8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22.</w:t>
            </w:r>
          </w:p>
        </w:tc>
      </w:tr>
      <w:tr w:rsidR="00A13BF2" w14:paraId="33730AA2" w14:textId="77777777" w:rsidTr="007D4BEE">
        <w:trPr>
          <w:trHeight w:val="373"/>
        </w:trPr>
        <w:tc>
          <w:tcPr>
            <w:tcW w:w="4556" w:type="dxa"/>
          </w:tcPr>
          <w:p w14:paraId="347D5A15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23.</w:t>
            </w:r>
          </w:p>
        </w:tc>
        <w:tc>
          <w:tcPr>
            <w:tcW w:w="4556" w:type="dxa"/>
          </w:tcPr>
          <w:p w14:paraId="47F59572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24.</w:t>
            </w:r>
          </w:p>
        </w:tc>
      </w:tr>
      <w:tr w:rsidR="00EE173C" w14:paraId="3656D5AA" w14:textId="77777777" w:rsidTr="007D4BEE">
        <w:trPr>
          <w:trHeight w:val="362"/>
        </w:trPr>
        <w:tc>
          <w:tcPr>
            <w:tcW w:w="4556" w:type="dxa"/>
          </w:tcPr>
          <w:p w14:paraId="5F6BC8FC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25.</w:t>
            </w:r>
          </w:p>
        </w:tc>
        <w:tc>
          <w:tcPr>
            <w:tcW w:w="4556" w:type="dxa"/>
          </w:tcPr>
          <w:p w14:paraId="450A471C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26.</w:t>
            </w:r>
          </w:p>
        </w:tc>
      </w:tr>
      <w:tr w:rsidR="00EE173C" w14:paraId="5DF52302" w14:textId="77777777" w:rsidTr="007D4BEE">
        <w:trPr>
          <w:trHeight w:val="362"/>
        </w:trPr>
        <w:tc>
          <w:tcPr>
            <w:tcW w:w="4556" w:type="dxa"/>
          </w:tcPr>
          <w:p w14:paraId="3C4FA217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27.</w:t>
            </w:r>
          </w:p>
        </w:tc>
        <w:tc>
          <w:tcPr>
            <w:tcW w:w="4556" w:type="dxa"/>
          </w:tcPr>
          <w:p w14:paraId="560A2332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28.</w:t>
            </w:r>
          </w:p>
        </w:tc>
      </w:tr>
      <w:tr w:rsidR="00EE173C" w14:paraId="7A19F4C1" w14:textId="77777777" w:rsidTr="007D4BEE">
        <w:trPr>
          <w:trHeight w:val="362"/>
        </w:trPr>
        <w:tc>
          <w:tcPr>
            <w:tcW w:w="4556" w:type="dxa"/>
          </w:tcPr>
          <w:p w14:paraId="204CE882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29.</w:t>
            </w:r>
          </w:p>
        </w:tc>
        <w:tc>
          <w:tcPr>
            <w:tcW w:w="4556" w:type="dxa"/>
          </w:tcPr>
          <w:p w14:paraId="41808277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30.</w:t>
            </w:r>
          </w:p>
        </w:tc>
      </w:tr>
    </w:tbl>
    <w:p w14:paraId="50CF9509" w14:textId="125C6D9F" w:rsidR="00A13BF2" w:rsidRPr="007D4BEE" w:rsidRDefault="00A13BF2" w:rsidP="00EF395F">
      <w:pPr>
        <w:tabs>
          <w:tab w:val="left" w:pos="6200"/>
        </w:tabs>
        <w:spacing w:before="480" w:after="200"/>
        <w:ind w:left="426" w:hanging="426"/>
        <w:rPr>
          <w:rFonts w:asciiTheme="minorHAnsi" w:hAnsiTheme="minorHAnsi"/>
          <w:b/>
          <w:szCs w:val="22"/>
        </w:rPr>
      </w:pPr>
      <w:r w:rsidRPr="007D4BEE">
        <w:rPr>
          <w:rFonts w:asciiTheme="minorHAnsi" w:hAnsiTheme="minorHAnsi"/>
          <w:b/>
          <w:szCs w:val="22"/>
        </w:rPr>
        <w:t>I</w:t>
      </w:r>
      <w:r w:rsidR="00EB4A75" w:rsidRPr="007D4BEE">
        <w:rPr>
          <w:rFonts w:asciiTheme="minorHAnsi" w:hAnsiTheme="minorHAnsi"/>
          <w:b/>
          <w:szCs w:val="22"/>
        </w:rPr>
        <w:t>I</w:t>
      </w:r>
      <w:r w:rsidR="00947804" w:rsidRPr="007D4BEE">
        <w:rPr>
          <w:rFonts w:asciiTheme="minorHAnsi" w:hAnsiTheme="minorHAnsi"/>
          <w:b/>
          <w:szCs w:val="22"/>
        </w:rPr>
        <w:t>I.2.</w:t>
      </w:r>
      <w:r w:rsidR="00EF395F">
        <w:rPr>
          <w:rFonts w:asciiTheme="minorHAnsi" w:hAnsiTheme="minorHAnsi"/>
          <w:b/>
          <w:szCs w:val="22"/>
        </w:rPr>
        <w:tab/>
      </w:r>
      <w:r w:rsidR="00FD49CC" w:rsidRPr="007D4BEE">
        <w:rPr>
          <w:rFonts w:asciiTheme="minorHAnsi" w:hAnsiTheme="minorHAnsi"/>
          <w:b/>
          <w:szCs w:val="22"/>
        </w:rPr>
        <w:t xml:space="preserve">Nevezzetek meg </w:t>
      </w:r>
      <w:proofErr w:type="gramStart"/>
      <w:r w:rsidR="00516DEA" w:rsidRPr="007D4BEE">
        <w:rPr>
          <w:rFonts w:asciiTheme="minorHAnsi" w:hAnsiTheme="minorHAnsi"/>
          <w:b/>
          <w:szCs w:val="22"/>
        </w:rPr>
        <w:t>konkrét</w:t>
      </w:r>
      <w:proofErr w:type="gramEnd"/>
      <w:r w:rsidR="00FD49CC" w:rsidRPr="007D4BEE">
        <w:rPr>
          <w:rFonts w:asciiTheme="minorHAnsi" w:hAnsiTheme="minorHAnsi"/>
          <w:b/>
          <w:szCs w:val="22"/>
        </w:rPr>
        <w:t xml:space="preserve"> építményeket, amelyek a Tisza folyó közvetlen környezetében</w:t>
      </w:r>
      <w:r w:rsidR="00516DEA" w:rsidRPr="007D4BEE">
        <w:rPr>
          <w:rFonts w:asciiTheme="minorHAnsi" w:hAnsiTheme="minorHAnsi"/>
          <w:b/>
          <w:szCs w:val="22"/>
        </w:rPr>
        <w:t xml:space="preserve"> </w:t>
      </w:r>
      <w:r w:rsidR="00FD49CC" w:rsidRPr="007D4BEE">
        <w:rPr>
          <w:rFonts w:asciiTheme="minorHAnsi" w:hAnsiTheme="minorHAnsi"/>
          <w:b/>
          <w:szCs w:val="22"/>
        </w:rPr>
        <w:t>találhatók</w:t>
      </w:r>
      <w:r w:rsidR="00224481" w:rsidRPr="007D4BEE">
        <w:rPr>
          <w:rFonts w:asciiTheme="minorHAnsi" w:hAnsiTheme="minorHAnsi"/>
          <w:b/>
          <w:szCs w:val="22"/>
        </w:rPr>
        <w:t>!</w:t>
      </w:r>
      <w:r w:rsidR="00516DEA" w:rsidRPr="007D4BEE">
        <w:rPr>
          <w:rFonts w:asciiTheme="minorHAnsi" w:hAnsiTheme="minorHAnsi"/>
          <w:b/>
          <w:szCs w:val="22"/>
        </w:rPr>
        <w:t xml:space="preserve"> </w:t>
      </w:r>
      <w:r w:rsidR="00FD49CC" w:rsidRPr="007D4BEE">
        <w:rPr>
          <w:rFonts w:asciiTheme="minorHAnsi" w:hAnsiTheme="minorHAnsi"/>
          <w:b/>
          <w:szCs w:val="22"/>
        </w:rPr>
        <w:t>A válaszban szerepeljen az építmény</w:t>
      </w:r>
      <w:r w:rsidR="00C84B4E" w:rsidRPr="007D4BEE">
        <w:rPr>
          <w:rFonts w:asciiTheme="minorHAnsi" w:hAnsiTheme="minorHAnsi"/>
          <w:b/>
          <w:szCs w:val="22"/>
        </w:rPr>
        <w:t xml:space="preserve"> neve/</w:t>
      </w:r>
      <w:r w:rsidR="00FD49CC" w:rsidRPr="007D4BEE">
        <w:rPr>
          <w:rFonts w:asciiTheme="minorHAnsi" w:hAnsiTheme="minorHAnsi"/>
          <w:b/>
          <w:szCs w:val="22"/>
        </w:rPr>
        <w:t>típusa (pl. gát, híd) és a település neve, ahol az található!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A13BF2" w14:paraId="7E11E5BC" w14:textId="77777777" w:rsidTr="00736682">
        <w:tc>
          <w:tcPr>
            <w:tcW w:w="4701" w:type="dxa"/>
          </w:tcPr>
          <w:p w14:paraId="46955D1A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1.</w:t>
            </w:r>
          </w:p>
        </w:tc>
        <w:tc>
          <w:tcPr>
            <w:tcW w:w="4701" w:type="dxa"/>
          </w:tcPr>
          <w:p w14:paraId="6B217853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2.</w:t>
            </w:r>
          </w:p>
        </w:tc>
      </w:tr>
      <w:tr w:rsidR="00A13BF2" w14:paraId="04A00977" w14:textId="77777777" w:rsidTr="00736682">
        <w:tc>
          <w:tcPr>
            <w:tcW w:w="4701" w:type="dxa"/>
          </w:tcPr>
          <w:p w14:paraId="0FA7588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3.</w:t>
            </w:r>
          </w:p>
        </w:tc>
        <w:tc>
          <w:tcPr>
            <w:tcW w:w="4701" w:type="dxa"/>
          </w:tcPr>
          <w:p w14:paraId="21FD11C9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4.</w:t>
            </w:r>
          </w:p>
        </w:tc>
      </w:tr>
      <w:tr w:rsidR="00A13BF2" w14:paraId="2D3B1C0D" w14:textId="77777777" w:rsidTr="00736682">
        <w:tc>
          <w:tcPr>
            <w:tcW w:w="4701" w:type="dxa"/>
          </w:tcPr>
          <w:p w14:paraId="0A97CB9D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5.</w:t>
            </w:r>
          </w:p>
        </w:tc>
        <w:tc>
          <w:tcPr>
            <w:tcW w:w="4701" w:type="dxa"/>
          </w:tcPr>
          <w:p w14:paraId="7C6AEE0B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6.</w:t>
            </w:r>
          </w:p>
        </w:tc>
      </w:tr>
      <w:tr w:rsidR="00A13BF2" w14:paraId="70136A14" w14:textId="77777777" w:rsidTr="00736682">
        <w:tc>
          <w:tcPr>
            <w:tcW w:w="4701" w:type="dxa"/>
          </w:tcPr>
          <w:p w14:paraId="4FAFE288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7.</w:t>
            </w:r>
          </w:p>
        </w:tc>
        <w:tc>
          <w:tcPr>
            <w:tcW w:w="4701" w:type="dxa"/>
          </w:tcPr>
          <w:p w14:paraId="29926402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8.</w:t>
            </w:r>
          </w:p>
        </w:tc>
      </w:tr>
      <w:tr w:rsidR="00A13BF2" w14:paraId="3A43BB91" w14:textId="77777777" w:rsidTr="00736682">
        <w:tc>
          <w:tcPr>
            <w:tcW w:w="4701" w:type="dxa"/>
          </w:tcPr>
          <w:p w14:paraId="33D97ACD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9.</w:t>
            </w:r>
          </w:p>
        </w:tc>
        <w:tc>
          <w:tcPr>
            <w:tcW w:w="4701" w:type="dxa"/>
          </w:tcPr>
          <w:p w14:paraId="3948D5ED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10.</w:t>
            </w:r>
          </w:p>
        </w:tc>
      </w:tr>
      <w:tr w:rsidR="00A13BF2" w14:paraId="72115D29" w14:textId="77777777" w:rsidTr="00736682">
        <w:tc>
          <w:tcPr>
            <w:tcW w:w="4701" w:type="dxa"/>
          </w:tcPr>
          <w:p w14:paraId="537F74AE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11.</w:t>
            </w:r>
          </w:p>
        </w:tc>
        <w:tc>
          <w:tcPr>
            <w:tcW w:w="4701" w:type="dxa"/>
          </w:tcPr>
          <w:p w14:paraId="5BAC0A3B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12.</w:t>
            </w:r>
          </w:p>
        </w:tc>
      </w:tr>
      <w:tr w:rsidR="00A13BF2" w14:paraId="37A3A67A" w14:textId="77777777" w:rsidTr="00736682">
        <w:tc>
          <w:tcPr>
            <w:tcW w:w="4701" w:type="dxa"/>
          </w:tcPr>
          <w:p w14:paraId="1F2FE508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13.</w:t>
            </w:r>
          </w:p>
        </w:tc>
        <w:tc>
          <w:tcPr>
            <w:tcW w:w="4701" w:type="dxa"/>
          </w:tcPr>
          <w:p w14:paraId="0B72368E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14.</w:t>
            </w:r>
          </w:p>
        </w:tc>
      </w:tr>
      <w:tr w:rsidR="00A13BF2" w14:paraId="727FCD35" w14:textId="77777777" w:rsidTr="00736682">
        <w:tc>
          <w:tcPr>
            <w:tcW w:w="4701" w:type="dxa"/>
          </w:tcPr>
          <w:p w14:paraId="1C365556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15.</w:t>
            </w:r>
          </w:p>
        </w:tc>
        <w:tc>
          <w:tcPr>
            <w:tcW w:w="4701" w:type="dxa"/>
          </w:tcPr>
          <w:p w14:paraId="6B7494DD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16.</w:t>
            </w:r>
          </w:p>
        </w:tc>
      </w:tr>
      <w:tr w:rsidR="00A13BF2" w14:paraId="4A45A038" w14:textId="77777777" w:rsidTr="00736682">
        <w:tc>
          <w:tcPr>
            <w:tcW w:w="4701" w:type="dxa"/>
          </w:tcPr>
          <w:p w14:paraId="2BF04BE3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17.</w:t>
            </w:r>
          </w:p>
        </w:tc>
        <w:tc>
          <w:tcPr>
            <w:tcW w:w="4701" w:type="dxa"/>
          </w:tcPr>
          <w:p w14:paraId="3C9C1104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18.</w:t>
            </w:r>
          </w:p>
        </w:tc>
      </w:tr>
      <w:tr w:rsidR="00A13BF2" w14:paraId="4D48A4DD" w14:textId="77777777" w:rsidTr="00736682">
        <w:tc>
          <w:tcPr>
            <w:tcW w:w="4701" w:type="dxa"/>
          </w:tcPr>
          <w:p w14:paraId="6C204F0B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19.</w:t>
            </w:r>
          </w:p>
        </w:tc>
        <w:tc>
          <w:tcPr>
            <w:tcW w:w="4701" w:type="dxa"/>
          </w:tcPr>
          <w:p w14:paraId="2E855CD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20.</w:t>
            </w:r>
          </w:p>
        </w:tc>
      </w:tr>
      <w:tr w:rsidR="00A13BF2" w14:paraId="0EBEDF7E" w14:textId="77777777" w:rsidTr="00736682">
        <w:tc>
          <w:tcPr>
            <w:tcW w:w="4701" w:type="dxa"/>
          </w:tcPr>
          <w:p w14:paraId="76E9818E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21.</w:t>
            </w:r>
          </w:p>
        </w:tc>
        <w:tc>
          <w:tcPr>
            <w:tcW w:w="4701" w:type="dxa"/>
          </w:tcPr>
          <w:p w14:paraId="771C2B87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22.</w:t>
            </w:r>
          </w:p>
        </w:tc>
      </w:tr>
      <w:tr w:rsidR="00A13BF2" w14:paraId="657A0EEA" w14:textId="77777777" w:rsidTr="00736682">
        <w:tc>
          <w:tcPr>
            <w:tcW w:w="4701" w:type="dxa"/>
          </w:tcPr>
          <w:p w14:paraId="4B90AB95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23.</w:t>
            </w:r>
          </w:p>
        </w:tc>
        <w:tc>
          <w:tcPr>
            <w:tcW w:w="4701" w:type="dxa"/>
          </w:tcPr>
          <w:p w14:paraId="08133F8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24.</w:t>
            </w:r>
          </w:p>
        </w:tc>
      </w:tr>
      <w:tr w:rsidR="00EE173C" w14:paraId="3497561E" w14:textId="77777777" w:rsidTr="00736682">
        <w:tc>
          <w:tcPr>
            <w:tcW w:w="4701" w:type="dxa"/>
          </w:tcPr>
          <w:p w14:paraId="169B092B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25.</w:t>
            </w:r>
          </w:p>
        </w:tc>
        <w:tc>
          <w:tcPr>
            <w:tcW w:w="4701" w:type="dxa"/>
          </w:tcPr>
          <w:p w14:paraId="54BB6826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26.</w:t>
            </w:r>
          </w:p>
        </w:tc>
      </w:tr>
      <w:tr w:rsidR="00EE173C" w14:paraId="30501C84" w14:textId="77777777" w:rsidTr="00736682">
        <w:tc>
          <w:tcPr>
            <w:tcW w:w="4701" w:type="dxa"/>
          </w:tcPr>
          <w:p w14:paraId="2CCF8E59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27.</w:t>
            </w:r>
          </w:p>
        </w:tc>
        <w:tc>
          <w:tcPr>
            <w:tcW w:w="4701" w:type="dxa"/>
          </w:tcPr>
          <w:p w14:paraId="3194B0D1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28.</w:t>
            </w:r>
          </w:p>
        </w:tc>
      </w:tr>
      <w:tr w:rsidR="00EE173C" w14:paraId="10F60876" w14:textId="77777777" w:rsidTr="00736682">
        <w:tc>
          <w:tcPr>
            <w:tcW w:w="4701" w:type="dxa"/>
          </w:tcPr>
          <w:p w14:paraId="0C62BE96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29.</w:t>
            </w:r>
          </w:p>
        </w:tc>
        <w:tc>
          <w:tcPr>
            <w:tcW w:w="4701" w:type="dxa"/>
          </w:tcPr>
          <w:p w14:paraId="433630AC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30.</w:t>
            </w:r>
          </w:p>
        </w:tc>
      </w:tr>
    </w:tbl>
    <w:p w14:paraId="63203685" w14:textId="0AB53E4A" w:rsidR="00546115" w:rsidRPr="009C49BA" w:rsidRDefault="00EE173C" w:rsidP="00B96C70">
      <w:pPr>
        <w:jc w:val="center"/>
        <w:rPr>
          <w:rFonts w:asciiTheme="minorHAnsi" w:hAnsiTheme="minorHAnsi"/>
          <w:b/>
          <w:color w:val="0070C0"/>
          <w:sz w:val="28"/>
          <w:szCs w:val="24"/>
        </w:rPr>
      </w:pPr>
      <w:r>
        <w:rPr>
          <w:rFonts w:asciiTheme="minorHAnsi" w:hAnsiTheme="minorHAnsi"/>
          <w:sz w:val="22"/>
          <w:szCs w:val="24"/>
        </w:rPr>
        <w:br w:type="page"/>
      </w:r>
      <w:r w:rsidR="00546115" w:rsidRPr="009C49BA">
        <w:rPr>
          <w:rFonts w:asciiTheme="minorHAnsi" w:hAnsiTheme="minorHAnsi"/>
          <w:b/>
          <w:color w:val="0070C0"/>
          <w:sz w:val="28"/>
          <w:szCs w:val="24"/>
        </w:rPr>
        <w:lastRenderedPageBreak/>
        <w:t>I</w:t>
      </w:r>
      <w:r w:rsidR="00EB23EF">
        <w:rPr>
          <w:rFonts w:asciiTheme="minorHAnsi" w:hAnsiTheme="minorHAnsi"/>
          <w:b/>
          <w:color w:val="0070C0"/>
          <w:sz w:val="28"/>
          <w:szCs w:val="24"/>
        </w:rPr>
        <w:t>II</w:t>
      </w:r>
      <w:r w:rsidR="00546115" w:rsidRPr="009C49BA">
        <w:rPr>
          <w:rFonts w:asciiTheme="minorHAnsi" w:hAnsiTheme="minorHAnsi"/>
          <w:b/>
          <w:color w:val="0070C0"/>
          <w:sz w:val="28"/>
          <w:szCs w:val="24"/>
        </w:rPr>
        <w:t xml:space="preserve">. RÉSZ – </w:t>
      </w:r>
      <w:r w:rsidR="00354615">
        <w:rPr>
          <w:rFonts w:asciiTheme="minorHAnsi" w:hAnsiTheme="minorHAnsi"/>
          <w:b/>
          <w:color w:val="0070C0"/>
          <w:sz w:val="28"/>
          <w:szCs w:val="24"/>
        </w:rPr>
        <w:t>ÚJSÁGCIKK</w:t>
      </w:r>
    </w:p>
    <w:p w14:paraId="65D87FEE" w14:textId="77777777" w:rsidR="00A13BF2" w:rsidRDefault="00A13BF2" w:rsidP="00A13BF2">
      <w:pPr>
        <w:tabs>
          <w:tab w:val="left" w:pos="6200"/>
        </w:tabs>
        <w:rPr>
          <w:rFonts w:asciiTheme="minorHAnsi" w:hAnsiTheme="minorHAnsi"/>
          <w:sz w:val="22"/>
          <w:szCs w:val="24"/>
        </w:rPr>
      </w:pPr>
    </w:p>
    <w:p w14:paraId="04DB0A7A" w14:textId="3E1CD35A" w:rsidR="00771AFE" w:rsidRDefault="00B53AC9" w:rsidP="00492A36">
      <w:pPr>
        <w:tabs>
          <w:tab w:val="left" w:pos="6200"/>
        </w:tabs>
        <w:jc w:val="both"/>
        <w:rPr>
          <w:rFonts w:asciiTheme="minorHAnsi" w:hAnsiTheme="minorHAnsi"/>
          <w:sz w:val="24"/>
          <w:szCs w:val="28"/>
        </w:rPr>
      </w:pPr>
      <w:r w:rsidRPr="00DB488B">
        <w:rPr>
          <w:rFonts w:asciiTheme="minorHAnsi" w:hAnsiTheme="minorHAnsi"/>
          <w:sz w:val="24"/>
          <w:szCs w:val="28"/>
        </w:rPr>
        <w:t xml:space="preserve">Készítsetek egy újságcikket „Hogyan óvjuk meg a Tiszát!” címmel! Írjatok egy rövid </w:t>
      </w:r>
      <w:r w:rsidR="00593F89" w:rsidRPr="00DB488B">
        <w:rPr>
          <w:rFonts w:asciiTheme="minorHAnsi" w:hAnsiTheme="minorHAnsi"/>
          <w:sz w:val="24"/>
          <w:szCs w:val="28"/>
        </w:rPr>
        <w:t>cikket</w:t>
      </w:r>
      <w:r w:rsidRPr="00DB488B">
        <w:rPr>
          <w:rFonts w:asciiTheme="minorHAnsi" w:hAnsiTheme="minorHAnsi"/>
          <w:sz w:val="24"/>
          <w:szCs w:val="28"/>
        </w:rPr>
        <w:t xml:space="preserve">, amely bemutatja, hogyan vigyázhatunk a Tisza tisztaságára és a part menti környezetre. A történet legyen 8-10 mondatos, és helyezzétek el egy külön A4-es papíron úgy, mintha valódi újságcikk lenne. Díszítsétek saját rajzokkal: a folyóval, halakkal, madarakkal, </w:t>
      </w:r>
      <w:r w:rsidR="00593F89" w:rsidRPr="00DB488B">
        <w:rPr>
          <w:rFonts w:asciiTheme="minorHAnsi" w:hAnsiTheme="minorHAnsi"/>
          <w:sz w:val="24"/>
          <w:szCs w:val="28"/>
        </w:rPr>
        <w:t>stb., ami jellemző a</w:t>
      </w:r>
      <w:r w:rsidRPr="00DB488B">
        <w:rPr>
          <w:rFonts w:asciiTheme="minorHAnsi" w:hAnsiTheme="minorHAnsi"/>
          <w:sz w:val="24"/>
          <w:szCs w:val="28"/>
        </w:rPr>
        <w:t xml:space="preserve"> Tiszára. Használjatok színeket és keretet, hogy az „újságcikk” látványos és figyelemfelkeltő legyen!</w:t>
      </w:r>
      <w:r w:rsidR="00DB488B" w:rsidRPr="00DB488B">
        <w:rPr>
          <w:rFonts w:asciiTheme="minorHAnsi" w:hAnsiTheme="minorHAnsi"/>
          <w:sz w:val="24"/>
          <w:szCs w:val="28"/>
        </w:rPr>
        <w:t xml:space="preserve"> </w:t>
      </w:r>
      <w:r w:rsidR="00DB488B" w:rsidRPr="00B65332">
        <w:rPr>
          <w:rFonts w:asciiTheme="minorHAnsi" w:hAnsiTheme="minorHAnsi"/>
          <w:sz w:val="24"/>
          <w:szCs w:val="28"/>
        </w:rPr>
        <w:t xml:space="preserve">Az elkészült alkotásokat </w:t>
      </w:r>
      <w:proofErr w:type="spellStart"/>
      <w:r w:rsidR="00DB488B" w:rsidRPr="00B65332">
        <w:rPr>
          <w:rFonts w:asciiTheme="minorHAnsi" w:hAnsiTheme="minorHAnsi"/>
          <w:sz w:val="24"/>
          <w:szCs w:val="28"/>
        </w:rPr>
        <w:t>fotózzátok</w:t>
      </w:r>
      <w:proofErr w:type="spellEnd"/>
      <w:r w:rsidR="00DB488B" w:rsidRPr="00B65332">
        <w:rPr>
          <w:rFonts w:asciiTheme="minorHAnsi" w:hAnsiTheme="minorHAnsi"/>
          <w:sz w:val="24"/>
          <w:szCs w:val="28"/>
        </w:rPr>
        <w:t xml:space="preserve"> le, és egy elektronikus levél csatolmányaként kell beküldeni, a fájl neve a csapat neve legyen.</w:t>
      </w:r>
      <w:r w:rsidR="00DB488B">
        <w:rPr>
          <w:rFonts w:asciiTheme="minorHAnsi" w:hAnsiTheme="minorHAnsi"/>
          <w:sz w:val="24"/>
          <w:szCs w:val="28"/>
        </w:rPr>
        <w:t xml:space="preserve"> </w:t>
      </w:r>
      <w:r w:rsidR="00DB488B" w:rsidRPr="00B65332">
        <w:rPr>
          <w:rFonts w:asciiTheme="minorHAnsi" w:hAnsiTheme="minorHAnsi"/>
          <w:sz w:val="24"/>
          <w:szCs w:val="28"/>
        </w:rPr>
        <w:t>Az elkészült műveket őrizzétek meg, mert a döntőbe bejutó csapatok alkotásait szeretnénk majd élőben is</w:t>
      </w:r>
      <w:r w:rsidR="00DB488B">
        <w:rPr>
          <w:rFonts w:asciiTheme="minorHAnsi" w:hAnsiTheme="minorHAnsi"/>
          <w:sz w:val="24"/>
          <w:szCs w:val="28"/>
        </w:rPr>
        <w:t xml:space="preserve"> </w:t>
      </w:r>
      <w:r w:rsidR="00DB488B" w:rsidRPr="00B65332">
        <w:rPr>
          <w:rFonts w:asciiTheme="minorHAnsi" w:hAnsiTheme="minorHAnsi"/>
          <w:sz w:val="24"/>
          <w:szCs w:val="28"/>
        </w:rPr>
        <w:t>bemutatni</w:t>
      </w:r>
      <w:r w:rsidR="00DB488B">
        <w:rPr>
          <w:rFonts w:asciiTheme="minorHAnsi" w:hAnsiTheme="minorHAnsi"/>
          <w:sz w:val="24"/>
          <w:szCs w:val="28"/>
        </w:rPr>
        <w:t>!</w:t>
      </w:r>
    </w:p>
    <w:p w14:paraId="6A91110E" w14:textId="77777777" w:rsidR="00DB488B" w:rsidRPr="00DB488B" w:rsidRDefault="00DB488B" w:rsidP="00492A36">
      <w:pPr>
        <w:tabs>
          <w:tab w:val="left" w:pos="6200"/>
        </w:tabs>
        <w:jc w:val="both"/>
        <w:rPr>
          <w:rFonts w:asciiTheme="minorHAnsi" w:hAnsiTheme="minorHAnsi"/>
          <w:sz w:val="24"/>
          <w:szCs w:val="28"/>
        </w:rPr>
      </w:pPr>
    </w:p>
    <w:p w14:paraId="08BE274C" w14:textId="01F64277" w:rsidR="00771AFE" w:rsidRDefault="00771AFE" w:rsidP="00492A36">
      <w:pPr>
        <w:tabs>
          <w:tab w:val="left" w:pos="6200"/>
        </w:tabs>
        <w:jc w:val="both"/>
        <w:rPr>
          <w:rFonts w:asciiTheme="minorHAnsi" w:hAnsiTheme="minorHAnsi"/>
          <w:sz w:val="22"/>
          <w:szCs w:val="24"/>
        </w:rPr>
      </w:pPr>
    </w:p>
    <w:p w14:paraId="12C2BF9B" w14:textId="62F04A03" w:rsidR="00771AFE" w:rsidRPr="009C49BA" w:rsidRDefault="00771AFE" w:rsidP="00771AFE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28"/>
          <w:szCs w:val="24"/>
        </w:rPr>
      </w:pPr>
      <w:r w:rsidRPr="009C49BA">
        <w:rPr>
          <w:rFonts w:asciiTheme="minorHAnsi" w:hAnsiTheme="minorHAnsi"/>
          <w:b/>
          <w:color w:val="0070C0"/>
          <w:sz w:val="28"/>
          <w:szCs w:val="24"/>
        </w:rPr>
        <w:t>I</w:t>
      </w:r>
      <w:r>
        <w:rPr>
          <w:rFonts w:asciiTheme="minorHAnsi" w:hAnsiTheme="minorHAnsi"/>
          <w:b/>
          <w:color w:val="0070C0"/>
          <w:sz w:val="28"/>
          <w:szCs w:val="24"/>
        </w:rPr>
        <w:t>V</w:t>
      </w:r>
      <w:r w:rsidRPr="009C49BA">
        <w:rPr>
          <w:rFonts w:asciiTheme="minorHAnsi" w:hAnsiTheme="minorHAnsi"/>
          <w:b/>
          <w:color w:val="0070C0"/>
          <w:sz w:val="28"/>
          <w:szCs w:val="24"/>
        </w:rPr>
        <w:t xml:space="preserve">. RÉSZ – </w:t>
      </w:r>
      <w:r>
        <w:rPr>
          <w:rFonts w:asciiTheme="minorHAnsi" w:hAnsiTheme="minorHAnsi"/>
          <w:b/>
          <w:color w:val="0070C0"/>
          <w:sz w:val="28"/>
          <w:szCs w:val="24"/>
        </w:rPr>
        <w:t>ALKOTÓMUNKA</w:t>
      </w:r>
    </w:p>
    <w:p w14:paraId="543D5E0C" w14:textId="77777777" w:rsidR="00771AFE" w:rsidRDefault="00771AFE" w:rsidP="00771AFE">
      <w:pPr>
        <w:tabs>
          <w:tab w:val="left" w:pos="6200"/>
        </w:tabs>
        <w:rPr>
          <w:rFonts w:asciiTheme="minorHAnsi" w:hAnsiTheme="minorHAnsi"/>
          <w:sz w:val="22"/>
          <w:szCs w:val="24"/>
        </w:rPr>
      </w:pPr>
    </w:p>
    <w:p w14:paraId="743F8D27" w14:textId="77777777" w:rsidR="00FB1090" w:rsidRPr="00B65332" w:rsidRDefault="00FB1090" w:rsidP="00FB1090">
      <w:pPr>
        <w:tabs>
          <w:tab w:val="left" w:pos="6200"/>
        </w:tabs>
        <w:jc w:val="both"/>
        <w:rPr>
          <w:rFonts w:asciiTheme="minorHAnsi" w:hAnsiTheme="minorHAnsi"/>
          <w:sz w:val="24"/>
          <w:szCs w:val="28"/>
          <w:u w:val="single"/>
        </w:rPr>
      </w:pPr>
      <w:r w:rsidRPr="00B65332">
        <w:rPr>
          <w:rFonts w:asciiTheme="minorHAnsi" w:hAnsiTheme="minorHAnsi"/>
          <w:sz w:val="24"/>
          <w:szCs w:val="28"/>
          <w:u w:val="single"/>
        </w:rPr>
        <w:t>Tisza</w:t>
      </w:r>
      <w:r>
        <w:rPr>
          <w:rFonts w:asciiTheme="minorHAnsi" w:hAnsiTheme="minorHAnsi"/>
          <w:sz w:val="24"/>
          <w:szCs w:val="28"/>
          <w:u w:val="single"/>
        </w:rPr>
        <w:t xml:space="preserve"> Világa -</w:t>
      </w:r>
      <w:r w:rsidRPr="00B65332">
        <w:rPr>
          <w:rFonts w:asciiTheme="minorHAnsi" w:hAnsiTheme="minorHAnsi"/>
          <w:sz w:val="24"/>
          <w:szCs w:val="28"/>
          <w:u w:val="single"/>
        </w:rPr>
        <w:t xml:space="preserve"> </w:t>
      </w:r>
      <w:r>
        <w:rPr>
          <w:rFonts w:asciiTheme="minorHAnsi" w:hAnsiTheme="minorHAnsi"/>
          <w:sz w:val="24"/>
          <w:szCs w:val="28"/>
          <w:u w:val="single"/>
        </w:rPr>
        <w:t>Képalkotás</w:t>
      </w:r>
    </w:p>
    <w:p w14:paraId="4516F652" w14:textId="77777777" w:rsidR="00FB1090" w:rsidRPr="00B65332" w:rsidRDefault="00FB1090" w:rsidP="00FB1090">
      <w:pPr>
        <w:tabs>
          <w:tab w:val="left" w:pos="6200"/>
        </w:tabs>
        <w:jc w:val="both"/>
        <w:rPr>
          <w:rFonts w:asciiTheme="minorHAnsi" w:hAnsiTheme="minorHAnsi"/>
          <w:sz w:val="24"/>
          <w:szCs w:val="28"/>
        </w:rPr>
      </w:pPr>
      <w:r w:rsidRPr="00B65332">
        <w:rPr>
          <w:rFonts w:asciiTheme="minorHAnsi" w:hAnsiTheme="minorHAnsi"/>
          <w:sz w:val="24"/>
          <w:szCs w:val="28"/>
        </w:rPr>
        <w:t xml:space="preserve">Készíts egy </w:t>
      </w:r>
      <w:r>
        <w:rPr>
          <w:rFonts w:asciiTheme="minorHAnsi" w:hAnsiTheme="minorHAnsi"/>
          <w:sz w:val="24"/>
          <w:szCs w:val="28"/>
        </w:rPr>
        <w:t>alkotást</w:t>
      </w:r>
      <w:r w:rsidRPr="00B65332">
        <w:rPr>
          <w:rFonts w:asciiTheme="minorHAnsi" w:hAnsiTheme="minorHAnsi"/>
          <w:sz w:val="24"/>
          <w:szCs w:val="28"/>
        </w:rPr>
        <w:t xml:space="preserve">, amely megmutatja a Tisza folyó természetes és épített környezetét. A kép egyik fele ábrázolja a Tisza menti erdőt, a másik pedig egy városi vagy épített részt (pl. hidat vagy gátat). A kép minimum 50 cm széles legyen. Az elkészült alkotásokat </w:t>
      </w:r>
      <w:proofErr w:type="spellStart"/>
      <w:r w:rsidRPr="00B65332">
        <w:rPr>
          <w:rFonts w:asciiTheme="minorHAnsi" w:hAnsiTheme="minorHAnsi"/>
          <w:sz w:val="24"/>
          <w:szCs w:val="28"/>
        </w:rPr>
        <w:t>fotózzátok</w:t>
      </w:r>
      <w:proofErr w:type="spellEnd"/>
      <w:r w:rsidRPr="00B65332">
        <w:rPr>
          <w:rFonts w:asciiTheme="minorHAnsi" w:hAnsiTheme="minorHAnsi"/>
          <w:sz w:val="24"/>
          <w:szCs w:val="28"/>
        </w:rPr>
        <w:t xml:space="preserve"> le, és egy elektronikus levél csatolmányaként kell beküldeni, a fájl neve a csapat neve legyen.</w:t>
      </w:r>
      <w:r>
        <w:rPr>
          <w:rFonts w:asciiTheme="minorHAnsi" w:hAnsiTheme="minorHAnsi"/>
          <w:sz w:val="24"/>
          <w:szCs w:val="28"/>
        </w:rPr>
        <w:t xml:space="preserve"> </w:t>
      </w:r>
      <w:r w:rsidRPr="00B65332">
        <w:rPr>
          <w:rFonts w:asciiTheme="minorHAnsi" w:hAnsiTheme="minorHAnsi"/>
          <w:sz w:val="24"/>
          <w:szCs w:val="28"/>
        </w:rPr>
        <w:t>Az elkészült műveket őrizzétek meg, mert a döntőbe bejutó csapatok alkotásait szeretnénk majd</w:t>
      </w:r>
      <w:r>
        <w:rPr>
          <w:rFonts w:asciiTheme="minorHAnsi" w:hAnsiTheme="minorHAnsi"/>
          <w:sz w:val="24"/>
          <w:szCs w:val="28"/>
        </w:rPr>
        <w:t xml:space="preserve"> </w:t>
      </w:r>
      <w:r w:rsidRPr="00B65332">
        <w:rPr>
          <w:rFonts w:asciiTheme="minorHAnsi" w:hAnsiTheme="minorHAnsi"/>
          <w:sz w:val="24"/>
          <w:szCs w:val="28"/>
        </w:rPr>
        <w:t>élőben is</w:t>
      </w:r>
      <w:r>
        <w:rPr>
          <w:rFonts w:asciiTheme="minorHAnsi" w:hAnsiTheme="minorHAnsi"/>
          <w:sz w:val="24"/>
          <w:szCs w:val="28"/>
        </w:rPr>
        <w:t xml:space="preserve"> </w:t>
      </w:r>
      <w:r w:rsidRPr="00B65332">
        <w:rPr>
          <w:rFonts w:asciiTheme="minorHAnsi" w:hAnsiTheme="minorHAnsi"/>
          <w:sz w:val="24"/>
          <w:szCs w:val="28"/>
        </w:rPr>
        <w:t>bemutatni!</w:t>
      </w:r>
    </w:p>
    <w:p w14:paraId="5F607704" w14:textId="623A5E46" w:rsidR="00771AFE" w:rsidRPr="00B65332" w:rsidRDefault="00771AFE" w:rsidP="00FB1090">
      <w:pPr>
        <w:tabs>
          <w:tab w:val="left" w:pos="6200"/>
        </w:tabs>
        <w:jc w:val="both"/>
        <w:rPr>
          <w:rFonts w:asciiTheme="minorHAnsi" w:hAnsiTheme="minorHAnsi"/>
          <w:sz w:val="24"/>
          <w:szCs w:val="28"/>
        </w:rPr>
      </w:pPr>
    </w:p>
    <w:sectPr w:rsidR="00771AFE" w:rsidRPr="00B65332" w:rsidSect="00F252EC">
      <w:headerReference w:type="default" r:id="rId13"/>
      <w:type w:val="continuous"/>
      <w:pgSz w:w="11906" w:h="16838" w:code="9"/>
      <w:pgMar w:top="1134" w:right="1247" w:bottom="1134" w:left="1247" w:header="45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7AE75" w14:textId="77777777" w:rsidR="000F5DC9" w:rsidRDefault="000F5DC9">
      <w:r>
        <w:separator/>
      </w:r>
    </w:p>
  </w:endnote>
  <w:endnote w:type="continuationSeparator" w:id="0">
    <w:p w14:paraId="1B008B7D" w14:textId="77777777" w:rsidR="000F5DC9" w:rsidRDefault="000F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2470" w14:textId="77777777" w:rsidR="003F60AD" w:rsidRDefault="003F60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583D" w14:textId="77777777" w:rsidR="003F60AD" w:rsidRDefault="003F60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B552" w14:textId="77777777" w:rsidR="003F60AD" w:rsidRDefault="003F60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8416" w14:textId="77777777" w:rsidR="000F5DC9" w:rsidRDefault="000F5DC9">
      <w:r>
        <w:separator/>
      </w:r>
    </w:p>
  </w:footnote>
  <w:footnote w:type="continuationSeparator" w:id="0">
    <w:p w14:paraId="333EA047" w14:textId="77777777" w:rsidR="000F5DC9" w:rsidRDefault="000F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8713" w14:textId="77777777" w:rsidR="003F60AD" w:rsidRDefault="003F60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7371"/>
      <w:gridCol w:w="1418"/>
    </w:tblGrid>
    <w:tr w:rsidR="00AC39A2" w:rsidRPr="00AC39A2" w14:paraId="21E4CA25" w14:textId="77777777" w:rsidTr="00E15DF5">
      <w:tc>
        <w:tcPr>
          <w:tcW w:w="1271" w:type="dxa"/>
        </w:tcPr>
        <w:p w14:paraId="50D01017" w14:textId="3603A62A" w:rsidR="00AC39A2" w:rsidRPr="00AC39A2" w:rsidRDefault="00AC39A2" w:rsidP="00AC39A2">
          <w:pPr>
            <w:rPr>
              <w:sz w:val="2"/>
              <w:szCs w:val="2"/>
            </w:rPr>
          </w:pPr>
          <w:r w:rsidRPr="00AC39A2">
            <w:rPr>
              <w:noProof/>
              <w:sz w:val="2"/>
              <w:szCs w:val="2"/>
            </w:rPr>
            <w:drawing>
              <wp:anchor distT="0" distB="0" distL="114300" distR="114300" simplePos="0" relativeHeight="251661824" behindDoc="1" locked="0" layoutInCell="1" allowOverlap="1" wp14:anchorId="4E5D8AE0" wp14:editId="3D0B1676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746125" cy="857250"/>
                <wp:effectExtent l="0" t="0" r="0" b="0"/>
                <wp:wrapSquare wrapText="bothSides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59061DEB" w14:textId="5DE2E360" w:rsidR="00AC39A2" w:rsidRPr="00AC39A2" w:rsidRDefault="00AC39A2" w:rsidP="00392DCF">
          <w:pPr>
            <w:spacing w:before="120"/>
            <w:jc w:val="center"/>
            <w:rPr>
              <w:rFonts w:asciiTheme="minorHAnsi" w:hAnsiTheme="minorHAnsi"/>
              <w:b/>
              <w:sz w:val="32"/>
              <w:szCs w:val="24"/>
            </w:rPr>
          </w:pPr>
          <w:r w:rsidRPr="005D0DF3">
            <w:rPr>
              <w:rFonts w:asciiTheme="minorHAnsi" w:hAnsiTheme="minorHAnsi"/>
              <w:b/>
              <w:sz w:val="28"/>
              <w:szCs w:val="34"/>
            </w:rPr>
            <w:t>20</w:t>
          </w:r>
          <w:r w:rsidR="00994E9B">
            <w:rPr>
              <w:rFonts w:asciiTheme="minorHAnsi" w:hAnsiTheme="minorHAnsi"/>
              <w:b/>
              <w:sz w:val="28"/>
              <w:szCs w:val="34"/>
            </w:rPr>
            <w:t>2</w:t>
          </w:r>
          <w:r w:rsidR="00F76E40">
            <w:rPr>
              <w:rFonts w:asciiTheme="minorHAnsi" w:hAnsiTheme="minorHAnsi"/>
              <w:b/>
              <w:sz w:val="28"/>
              <w:szCs w:val="34"/>
            </w:rPr>
            <w:t>4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>/</w:t>
          </w:r>
          <w:r w:rsidR="00994E9B">
            <w:rPr>
              <w:rFonts w:asciiTheme="minorHAnsi" w:hAnsiTheme="minorHAnsi"/>
              <w:b/>
              <w:sz w:val="28"/>
              <w:szCs w:val="34"/>
            </w:rPr>
            <w:t>202</w:t>
          </w:r>
          <w:r w:rsidR="00F76E40">
            <w:rPr>
              <w:rFonts w:asciiTheme="minorHAnsi" w:hAnsiTheme="minorHAnsi"/>
              <w:b/>
              <w:sz w:val="28"/>
              <w:szCs w:val="34"/>
            </w:rPr>
            <w:t>5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. tanév      </w:t>
          </w:r>
          <w:r w:rsidR="00982757">
            <w:rPr>
              <w:rFonts w:asciiTheme="minorHAnsi" w:hAnsiTheme="minorHAnsi"/>
              <w:b/>
              <w:sz w:val="28"/>
              <w:szCs w:val="34"/>
            </w:rPr>
            <w:t xml:space="preserve"> 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  I. </w:t>
          </w:r>
          <w:r w:rsidRPr="005D0DF3">
            <w:rPr>
              <w:rFonts w:asciiTheme="minorHAnsi" w:hAnsiTheme="minorHAnsi"/>
              <w:b/>
              <w:sz w:val="28"/>
              <w:szCs w:val="24"/>
            </w:rPr>
            <w:t>forduló</w:t>
          </w:r>
          <w:r w:rsidR="00982757">
            <w:rPr>
              <w:rFonts w:asciiTheme="minorHAnsi" w:hAnsiTheme="minorHAnsi"/>
              <w:b/>
              <w:sz w:val="28"/>
              <w:szCs w:val="24"/>
            </w:rPr>
            <w:t xml:space="preserve">         </w:t>
          </w:r>
          <w:r w:rsidR="00982757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</w:t>
          </w:r>
          <w:r w:rsidR="00982757" w:rsidRPr="0015697F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>A</w:t>
          </w:r>
          <w:r w:rsidR="00FF501D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KATEGÓRI</w:t>
          </w:r>
          <w:r w:rsidR="00982757" w:rsidRPr="0015697F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>A</w:t>
          </w:r>
          <w:r w:rsidR="00982757" w:rsidRPr="00982757">
            <w:rPr>
              <w:rFonts w:asciiTheme="minorHAnsi" w:hAnsiTheme="minorHAnsi"/>
              <w:b/>
              <w:color w:val="FFFF00"/>
              <w:sz w:val="28"/>
              <w:szCs w:val="24"/>
              <w:highlight w:val="yellow"/>
              <w:bdr w:val="single" w:sz="8" w:space="0" w:color="FF0000"/>
            </w:rPr>
            <w:t>.</w:t>
          </w:r>
          <w:r w:rsidR="00982757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</w:t>
          </w:r>
        </w:p>
        <w:p w14:paraId="5AB698DC" w14:textId="27DED653" w:rsidR="000233AB" w:rsidRPr="005D0DF3" w:rsidRDefault="00AC39A2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4"/>
            </w:rPr>
          </w:pP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Beküldési határidő: 20</w:t>
          </w:r>
          <w:r w:rsidR="00994E9B">
            <w:rPr>
              <w:rFonts w:asciiTheme="minorHAnsi" w:hAnsiTheme="minorHAnsi" w:cs="Arial"/>
              <w:color w:val="FF0000"/>
              <w:sz w:val="22"/>
              <w:szCs w:val="24"/>
            </w:rPr>
            <w:t>2</w:t>
          </w:r>
          <w:r w:rsidR="00F76E40">
            <w:rPr>
              <w:rFonts w:asciiTheme="minorHAnsi" w:hAnsiTheme="minorHAnsi" w:cs="Arial"/>
              <w:color w:val="FF0000"/>
              <w:sz w:val="22"/>
              <w:szCs w:val="24"/>
            </w:rPr>
            <w:t>5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. </w:t>
          </w:r>
          <w:r w:rsidR="003F60AD">
            <w:rPr>
              <w:rFonts w:asciiTheme="minorHAnsi" w:hAnsiTheme="minorHAnsi" w:cs="Arial"/>
              <w:color w:val="FF0000"/>
              <w:sz w:val="22"/>
              <w:szCs w:val="24"/>
            </w:rPr>
            <w:t>jan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. </w:t>
          </w:r>
          <w:r w:rsidR="003F60AD">
            <w:rPr>
              <w:rFonts w:asciiTheme="minorHAnsi" w:hAnsiTheme="minorHAnsi" w:cs="Arial"/>
              <w:color w:val="FF0000"/>
              <w:sz w:val="22"/>
              <w:szCs w:val="24"/>
            </w:rPr>
            <w:t>17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.</w:t>
          </w:r>
          <w:r w:rsidRPr="005D0DF3">
            <w:rPr>
              <w:rFonts w:asciiTheme="minorHAnsi" w:hAnsiTheme="minorHAnsi" w:cs="Arial"/>
              <w:sz w:val="22"/>
              <w:szCs w:val="24"/>
            </w:rPr>
            <w:t xml:space="preserve"> </w:t>
          </w:r>
          <w:r w:rsidRPr="005D0DF3">
            <w:rPr>
              <w:rFonts w:asciiTheme="minorHAnsi" w:hAnsiTheme="minorHAnsi" w:cs="Arial"/>
              <w:i/>
              <w:sz w:val="22"/>
              <w:szCs w:val="24"/>
            </w:rPr>
            <w:t>(elektronikus levélhez csatolva)</w:t>
          </w:r>
        </w:p>
        <w:p w14:paraId="2A131D9E" w14:textId="4B0CAA89" w:rsidR="000233AB" w:rsidRPr="000F5104" w:rsidRDefault="000233AB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2"/>
              <w:u w:val="single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E-mail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: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tiszavetelkedo@szereted.hu</w:t>
          </w:r>
        </w:p>
        <w:p w14:paraId="3A640D3E" w14:textId="77777777" w:rsidR="00AC39A2" w:rsidRPr="00AC39A2" w:rsidRDefault="000233AB" w:rsidP="00C02F46">
          <w:pPr>
            <w:spacing w:after="120"/>
            <w:jc w:val="center"/>
            <w:rPr>
              <w:rFonts w:asciiTheme="minorHAnsi" w:hAnsiTheme="minorHAnsi" w:cs="Arial"/>
              <w:b/>
              <w:i/>
              <w:sz w:val="24"/>
              <w:szCs w:val="24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Web: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www.tiszavetelkedo.szereted.hu</w:t>
          </w:r>
        </w:p>
      </w:tc>
      <w:tc>
        <w:tcPr>
          <w:tcW w:w="1418" w:type="dxa"/>
        </w:tcPr>
        <w:p w14:paraId="2B5CCB02" w14:textId="18D89770" w:rsidR="00AC39A2" w:rsidRPr="005D0DF3" w:rsidRDefault="000233AB" w:rsidP="005D0DF3">
          <w:pPr>
            <w:pStyle w:val="Cmsor2"/>
            <w:spacing w:before="20"/>
            <w:jc w:val="left"/>
            <w:rPr>
              <w:rFonts w:asciiTheme="minorHAnsi" w:hAnsiTheme="minorHAnsi"/>
              <w:sz w:val="2"/>
              <w:szCs w:val="2"/>
            </w:rPr>
          </w:pPr>
          <w:r w:rsidRPr="005D0DF3">
            <w:rPr>
              <w:rFonts w:asciiTheme="minorHAnsi" w:hAnsiTheme="minorHAnsi"/>
              <w:noProof/>
              <w:sz w:val="2"/>
              <w:szCs w:val="2"/>
            </w:rPr>
            <w:drawing>
              <wp:anchor distT="0" distB="0" distL="114300" distR="114300" simplePos="0" relativeHeight="251662848" behindDoc="1" locked="0" layoutInCell="1" allowOverlap="1" wp14:anchorId="6A49F29C" wp14:editId="62AC5CC8">
                <wp:simplePos x="0" y="0"/>
                <wp:positionH relativeFrom="column">
                  <wp:posOffset>16119</wp:posOffset>
                </wp:positionH>
                <wp:positionV relativeFrom="paragraph">
                  <wp:posOffset>74295</wp:posOffset>
                </wp:positionV>
                <wp:extent cx="746125" cy="805180"/>
                <wp:effectExtent l="0" t="0" r="0" b="0"/>
                <wp:wrapTight wrapText="bothSides">
                  <wp:wrapPolygon edited="0">
                    <wp:start x="0" y="0"/>
                    <wp:lineTo x="0" y="20953"/>
                    <wp:lineTo x="20957" y="20953"/>
                    <wp:lineTo x="20957" y="0"/>
                    <wp:lineTo x="0" y="0"/>
                  </wp:wrapPolygon>
                </wp:wrapTight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zereted_logo_kics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12BACAE" w14:textId="32C85E14" w:rsidR="0001468B" w:rsidRDefault="0001468B">
    <w:pPr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BC9B" w14:textId="77777777" w:rsidR="003F60AD" w:rsidRDefault="003F60AD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75539" w14:textId="77777777" w:rsidR="0001468B" w:rsidRDefault="000146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4987"/>
    <w:multiLevelType w:val="hybridMultilevel"/>
    <w:tmpl w:val="D708D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260C"/>
    <w:multiLevelType w:val="hybridMultilevel"/>
    <w:tmpl w:val="E60E2E8C"/>
    <w:lvl w:ilvl="0" w:tplc="B49EB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0DB7"/>
    <w:multiLevelType w:val="hybridMultilevel"/>
    <w:tmpl w:val="CF384AD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5F2220"/>
    <w:multiLevelType w:val="hybridMultilevel"/>
    <w:tmpl w:val="2A1CB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0BF0"/>
    <w:multiLevelType w:val="hybridMultilevel"/>
    <w:tmpl w:val="15E2D8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627285"/>
    <w:multiLevelType w:val="hybridMultilevel"/>
    <w:tmpl w:val="94480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D208B"/>
    <w:multiLevelType w:val="hybridMultilevel"/>
    <w:tmpl w:val="3A367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564E6"/>
    <w:multiLevelType w:val="hybridMultilevel"/>
    <w:tmpl w:val="102E19F6"/>
    <w:lvl w:ilvl="0" w:tplc="2428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D7B95"/>
    <w:multiLevelType w:val="hybridMultilevel"/>
    <w:tmpl w:val="0E3A3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8B"/>
    <w:rsid w:val="0001468B"/>
    <w:rsid w:val="000233AB"/>
    <w:rsid w:val="00077E9C"/>
    <w:rsid w:val="00093E20"/>
    <w:rsid w:val="000A5035"/>
    <w:rsid w:val="000A5D53"/>
    <w:rsid w:val="000B52C9"/>
    <w:rsid w:val="000C3300"/>
    <w:rsid w:val="000D37E9"/>
    <w:rsid w:val="000D6A41"/>
    <w:rsid w:val="000D6BD6"/>
    <w:rsid w:val="000F5104"/>
    <w:rsid w:val="000F5DC9"/>
    <w:rsid w:val="00143AAB"/>
    <w:rsid w:val="00151D18"/>
    <w:rsid w:val="0015697F"/>
    <w:rsid w:val="00171526"/>
    <w:rsid w:val="001A6EF5"/>
    <w:rsid w:val="001C7E92"/>
    <w:rsid w:val="001D20A1"/>
    <w:rsid w:val="001D2797"/>
    <w:rsid w:val="001D6001"/>
    <w:rsid w:val="001E786A"/>
    <w:rsid w:val="001F69CF"/>
    <w:rsid w:val="00212C78"/>
    <w:rsid w:val="002243FF"/>
    <w:rsid w:val="00224481"/>
    <w:rsid w:val="00246C2D"/>
    <w:rsid w:val="00284045"/>
    <w:rsid w:val="002A4F3D"/>
    <w:rsid w:val="002B2FC7"/>
    <w:rsid w:val="002D2367"/>
    <w:rsid w:val="002D506C"/>
    <w:rsid w:val="00305344"/>
    <w:rsid w:val="00325B4F"/>
    <w:rsid w:val="00333B95"/>
    <w:rsid w:val="0034270F"/>
    <w:rsid w:val="003470D2"/>
    <w:rsid w:val="00354615"/>
    <w:rsid w:val="0035668B"/>
    <w:rsid w:val="003676E9"/>
    <w:rsid w:val="00382361"/>
    <w:rsid w:val="00383C75"/>
    <w:rsid w:val="00392DCF"/>
    <w:rsid w:val="003A36C5"/>
    <w:rsid w:val="003A5BF7"/>
    <w:rsid w:val="003A6285"/>
    <w:rsid w:val="003C1699"/>
    <w:rsid w:val="003F0E6B"/>
    <w:rsid w:val="003F1C09"/>
    <w:rsid w:val="003F60AD"/>
    <w:rsid w:val="00405F36"/>
    <w:rsid w:val="00436178"/>
    <w:rsid w:val="00446AA8"/>
    <w:rsid w:val="00453994"/>
    <w:rsid w:val="00460F92"/>
    <w:rsid w:val="00463980"/>
    <w:rsid w:val="00492A36"/>
    <w:rsid w:val="004A7686"/>
    <w:rsid w:val="004D4752"/>
    <w:rsid w:val="004D770C"/>
    <w:rsid w:val="004E45A6"/>
    <w:rsid w:val="004E7723"/>
    <w:rsid w:val="004F7BC9"/>
    <w:rsid w:val="00516DEA"/>
    <w:rsid w:val="00523D59"/>
    <w:rsid w:val="00540EC0"/>
    <w:rsid w:val="00546115"/>
    <w:rsid w:val="00552C7A"/>
    <w:rsid w:val="00564730"/>
    <w:rsid w:val="00593F89"/>
    <w:rsid w:val="005A6F59"/>
    <w:rsid w:val="005C440E"/>
    <w:rsid w:val="005D0DF3"/>
    <w:rsid w:val="005D7B38"/>
    <w:rsid w:val="00603307"/>
    <w:rsid w:val="006035F2"/>
    <w:rsid w:val="00605D68"/>
    <w:rsid w:val="0064721F"/>
    <w:rsid w:val="006507B7"/>
    <w:rsid w:val="0066691F"/>
    <w:rsid w:val="006A1EF4"/>
    <w:rsid w:val="006C05A7"/>
    <w:rsid w:val="006C694E"/>
    <w:rsid w:val="006D1234"/>
    <w:rsid w:val="00724221"/>
    <w:rsid w:val="007257BD"/>
    <w:rsid w:val="007271B2"/>
    <w:rsid w:val="00740749"/>
    <w:rsid w:val="00740A24"/>
    <w:rsid w:val="00771AFE"/>
    <w:rsid w:val="007729F3"/>
    <w:rsid w:val="00784296"/>
    <w:rsid w:val="007A2CFE"/>
    <w:rsid w:val="007B071A"/>
    <w:rsid w:val="007B53C7"/>
    <w:rsid w:val="007D4BEE"/>
    <w:rsid w:val="007E26B4"/>
    <w:rsid w:val="007E5C33"/>
    <w:rsid w:val="007F2AE4"/>
    <w:rsid w:val="007F45AE"/>
    <w:rsid w:val="008072BB"/>
    <w:rsid w:val="0082742E"/>
    <w:rsid w:val="00867A3E"/>
    <w:rsid w:val="008803D7"/>
    <w:rsid w:val="008B1F6F"/>
    <w:rsid w:val="008C1BA7"/>
    <w:rsid w:val="008C75A7"/>
    <w:rsid w:val="008E545F"/>
    <w:rsid w:val="008F1132"/>
    <w:rsid w:val="008F3D67"/>
    <w:rsid w:val="008F3E3E"/>
    <w:rsid w:val="00903344"/>
    <w:rsid w:val="009124D3"/>
    <w:rsid w:val="00917296"/>
    <w:rsid w:val="00947804"/>
    <w:rsid w:val="00960FA2"/>
    <w:rsid w:val="00982757"/>
    <w:rsid w:val="00994E9B"/>
    <w:rsid w:val="009A34E7"/>
    <w:rsid w:val="009B0309"/>
    <w:rsid w:val="009B5E98"/>
    <w:rsid w:val="009C49BA"/>
    <w:rsid w:val="009D26C3"/>
    <w:rsid w:val="009D2744"/>
    <w:rsid w:val="009D361B"/>
    <w:rsid w:val="009D51F3"/>
    <w:rsid w:val="00A02A56"/>
    <w:rsid w:val="00A13BF2"/>
    <w:rsid w:val="00A14887"/>
    <w:rsid w:val="00A47F49"/>
    <w:rsid w:val="00A85800"/>
    <w:rsid w:val="00A86CD9"/>
    <w:rsid w:val="00A947F2"/>
    <w:rsid w:val="00A95111"/>
    <w:rsid w:val="00AC39A2"/>
    <w:rsid w:val="00AE1C7E"/>
    <w:rsid w:val="00B021CE"/>
    <w:rsid w:val="00B043FD"/>
    <w:rsid w:val="00B1340C"/>
    <w:rsid w:val="00B44DC1"/>
    <w:rsid w:val="00B53AC9"/>
    <w:rsid w:val="00B65332"/>
    <w:rsid w:val="00B94128"/>
    <w:rsid w:val="00B96C70"/>
    <w:rsid w:val="00BB0231"/>
    <w:rsid w:val="00BC4139"/>
    <w:rsid w:val="00BF3322"/>
    <w:rsid w:val="00C02F46"/>
    <w:rsid w:val="00C144AE"/>
    <w:rsid w:val="00C219E9"/>
    <w:rsid w:val="00C45F3C"/>
    <w:rsid w:val="00C5174D"/>
    <w:rsid w:val="00C71305"/>
    <w:rsid w:val="00C74D87"/>
    <w:rsid w:val="00C75D42"/>
    <w:rsid w:val="00C84B4E"/>
    <w:rsid w:val="00C86A65"/>
    <w:rsid w:val="00C91AD7"/>
    <w:rsid w:val="00CA0DB4"/>
    <w:rsid w:val="00CF1B23"/>
    <w:rsid w:val="00D13DDC"/>
    <w:rsid w:val="00D23159"/>
    <w:rsid w:val="00D3466E"/>
    <w:rsid w:val="00D42B8E"/>
    <w:rsid w:val="00D4695C"/>
    <w:rsid w:val="00D60F5B"/>
    <w:rsid w:val="00D66E9C"/>
    <w:rsid w:val="00D75B2A"/>
    <w:rsid w:val="00D83007"/>
    <w:rsid w:val="00DA4778"/>
    <w:rsid w:val="00DB405B"/>
    <w:rsid w:val="00DB488B"/>
    <w:rsid w:val="00DD1930"/>
    <w:rsid w:val="00DF48F2"/>
    <w:rsid w:val="00E15DF5"/>
    <w:rsid w:val="00E218C1"/>
    <w:rsid w:val="00E719B5"/>
    <w:rsid w:val="00E7529C"/>
    <w:rsid w:val="00EA532D"/>
    <w:rsid w:val="00EB23EF"/>
    <w:rsid w:val="00EB4A75"/>
    <w:rsid w:val="00EC0C3A"/>
    <w:rsid w:val="00EC43DD"/>
    <w:rsid w:val="00EE080F"/>
    <w:rsid w:val="00EE173C"/>
    <w:rsid w:val="00EE39CD"/>
    <w:rsid w:val="00EF395F"/>
    <w:rsid w:val="00F06A8A"/>
    <w:rsid w:val="00F252EC"/>
    <w:rsid w:val="00F3270A"/>
    <w:rsid w:val="00F7009C"/>
    <w:rsid w:val="00F73F9B"/>
    <w:rsid w:val="00F76E40"/>
    <w:rsid w:val="00F805EC"/>
    <w:rsid w:val="00FA5812"/>
    <w:rsid w:val="00FB1090"/>
    <w:rsid w:val="00FB17B1"/>
    <w:rsid w:val="00FD3D18"/>
    <w:rsid w:val="00FD49CC"/>
    <w:rsid w:val="00FE608A"/>
    <w:rsid w:val="00FF4ED5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A24BA"/>
  <w15:chartTrackingRefBased/>
  <w15:docId w15:val="{FD80C381-78DD-46E6-AC81-F9EC1AEE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Tahoma" w:hAnsi="Tahoma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behzssal">
    <w:name w:val="Body Text Indent"/>
    <w:basedOn w:val="Norml"/>
    <w:pPr>
      <w:ind w:left="851"/>
    </w:pPr>
    <w:rPr>
      <w:sz w:val="24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word97Char">
    <w:name w:val="word97 Char"/>
    <w:link w:val="word97"/>
    <w:locked/>
    <w:rsid w:val="00564730"/>
    <w:rPr>
      <w:rFonts w:ascii="Calibri" w:eastAsia="Calibri" w:hAnsi="Calibri"/>
      <w:sz w:val="24"/>
      <w:szCs w:val="24"/>
      <w:lang w:eastAsia="en-US"/>
    </w:rPr>
  </w:style>
  <w:style w:type="paragraph" w:customStyle="1" w:styleId="word97">
    <w:name w:val="word97"/>
    <w:basedOn w:val="Norml"/>
    <w:link w:val="word97Char"/>
    <w:qFormat/>
    <w:rsid w:val="00564730"/>
    <w:rPr>
      <w:rFonts w:ascii="Calibri" w:eastAsia="Calibri" w:hAnsi="Calibri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0F51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F510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B1F6F"/>
    <w:pPr>
      <w:ind w:left="720"/>
      <w:contextualSpacing/>
    </w:pPr>
  </w:style>
  <w:style w:type="paragraph" w:styleId="Nincstrkz">
    <w:name w:val="No Spacing"/>
    <w:uiPriority w:val="1"/>
    <w:qFormat/>
    <w:rsid w:val="008B1F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F7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Kolléganő</vt:lpstr>
    </vt:vector>
  </TitlesOfParts>
  <Company>Ságvári Gimnázium</Company>
  <LinksUpToDate>false</LinksUpToDate>
  <CharactersWithSpaces>3536</CharactersWithSpaces>
  <SharedDoc>false</SharedDoc>
  <HLinks>
    <vt:vector size="6" baseType="variant"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http://www.szereted.hu/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Kolléganő</dc:title>
  <dc:subject/>
  <dc:creator/>
  <cp:keywords/>
  <cp:lastModifiedBy>Cs. Imre</cp:lastModifiedBy>
  <cp:revision>3</cp:revision>
  <cp:lastPrinted>2021-11-21T16:07:00Z</cp:lastPrinted>
  <dcterms:created xsi:type="dcterms:W3CDTF">2024-12-05T09:08:00Z</dcterms:created>
  <dcterms:modified xsi:type="dcterms:W3CDTF">2024-12-05T09:12:00Z</dcterms:modified>
</cp:coreProperties>
</file>